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7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861" w:lineRule="exact"/>
        <w:ind w:left="5972"/>
        <w:rPr>
          <w:rFonts w:ascii="Tahoma" w:hAnsi="Tahoma" w:cs="Tahoma"/>
          <w:color w:val="FFFFFF"/>
          <w:sz w:val="72"/>
          <w:szCs w:val="72"/>
        </w:rPr>
      </w:pPr>
      <w:r>
        <w:rPr>
          <w:rFonts w:ascii="Tahoma" w:hAnsi="Tahoma" w:cs="Tahoma"/>
          <w:color w:val="FFFFFF"/>
          <w:sz w:val="72"/>
          <w:szCs w:val="72"/>
        </w:rPr>
        <w:t>Media Release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88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32" w:lineRule="exact"/>
        <w:ind w:left="2361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Rates increase to cover funding shortfalls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6" w:lineRule="exact"/>
        <w:ind w:left="498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25 June 2005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 released today by the Municipal Association of Victoria (MAV) shows rates will increase 7.5%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across Victoria despite councils maintaining a tight hold on expenditure.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 President, Cr Geoff Lake said local government revenue in Victoria is set to increase by 4%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$4.3 billion in the year ahead while rates will increase at almost double that rate.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Councils are being forced to increase rates to make up for shortfalls </w:t>
      </w:r>
      <w:r>
        <w:rPr>
          <w:rFonts w:ascii="Arial" w:hAnsi="Arial" w:cs="Arial"/>
          <w:color w:val="000000"/>
          <w:sz w:val="20"/>
          <w:szCs w:val="20"/>
        </w:rPr>
        <w:t>in Federal and State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funding to local government.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While revenue from rates made up 51% of council budgets in 2004/05, this will grow to 53% in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2005/06. In monetary terms this equates to $156 million, or $72 per household.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Just yesterday the </w:t>
      </w:r>
      <w:r>
        <w:rPr>
          <w:rFonts w:ascii="Arial" w:hAnsi="Arial" w:cs="Arial"/>
          <w:color w:val="000000"/>
          <w:sz w:val="20"/>
          <w:szCs w:val="20"/>
        </w:rPr>
        <w:t>Federal Government recognised the inadequacy of financing arrangements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across the three levels of government in Australia in its response to the Hawker inquiry into local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financing of three years ago.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Councils have been raising rates, selling </w:t>
      </w:r>
      <w:r>
        <w:rPr>
          <w:rFonts w:ascii="Arial" w:hAnsi="Arial" w:cs="Arial"/>
          <w:color w:val="000000"/>
          <w:sz w:val="20"/>
          <w:szCs w:val="20"/>
        </w:rPr>
        <w:t>assets and digging into their cash reserves to cover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reduction in grants from other levels of government. This situation is clearly not sustainable.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Local government is the level of government closest to the people and directly provides more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</w:t>
      </w:r>
      <w:r>
        <w:rPr>
          <w:rFonts w:ascii="Arial" w:hAnsi="Arial" w:cs="Arial"/>
          <w:color w:val="000000"/>
          <w:sz w:val="20"/>
          <w:szCs w:val="20"/>
        </w:rPr>
        <w:t xml:space="preserve"> to the community than any other level of government.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Communities cannot be expected to withstand the kind of rate increases that would be needed to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continue servicing the range of functions now expected of local government.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Australia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are paying more</w:t>
      </w:r>
      <w:r>
        <w:rPr>
          <w:rFonts w:ascii="Arial" w:hAnsi="Arial" w:cs="Arial"/>
          <w:color w:val="000000"/>
          <w:sz w:val="20"/>
          <w:szCs w:val="20"/>
        </w:rPr>
        <w:t xml:space="preserve"> tax than ever before in history. However, State and Federal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 are resisting their obligations to adequately fund local communities and share their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windfalls.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Growth in local government expenditure is being kept under control. The increase of 4%</w:t>
      </w:r>
      <w:r>
        <w:rPr>
          <w:rFonts w:ascii="Arial" w:hAnsi="Arial" w:cs="Arial"/>
          <w:color w:val="000000"/>
          <w:sz w:val="20"/>
          <w:szCs w:val="20"/>
        </w:rPr>
        <w:t xml:space="preserve"> is below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Average Weekly Earnings (4.5%) and growth in State Government expenditure, forecast at 4.4%.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As long as financial assistance from other levels of government fails to keep pace with real costs,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sector will be reliant on rate revenue to meet </w:t>
      </w:r>
      <w:r>
        <w:rPr>
          <w:rFonts w:ascii="Arial" w:hAnsi="Arial" w:cs="Arial"/>
          <w:color w:val="000000"/>
          <w:sz w:val="20"/>
          <w:szCs w:val="20"/>
        </w:rPr>
        <w:t>ongoing community needs and rates will continue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increase,</w:t>
      </w:r>
      <w:r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Cr Lake said.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555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Ends -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For further information contact MAV President Geoff Lake on 0411 645 281 or the MAV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Communications Unit on (03) 9667 5540/0413 995 484.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557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Data on 2004-05 council budgets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rates is available online from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www.mav.asn.au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166" w:lineRule="exact"/>
        <w:ind w:left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Municipal Association of Victoria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6" w:lineRule="exact"/>
        <w:ind w:left="1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Level 12, 60 Collins Street, Melbourne, 3000.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ind w:left="1134"/>
        <w:rPr>
          <w:rFonts w:ascii="Arial" w:hAnsi="Arial" w:cs="Arial"/>
          <w:color w:val="0000FF"/>
          <w:sz w:val="18"/>
          <w:szCs w:val="18"/>
          <w:u w:val="single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Tel: 9667 5555, Fax: 9667 5550, Email:</w:t>
      </w:r>
      <w:r>
        <w:rPr>
          <w:rFonts w:ascii="Arial" w:hAnsi="Arial" w:cs="Arial"/>
          <w:color w:val="0000FF"/>
          <w:sz w:val="18"/>
          <w:szCs w:val="18"/>
          <w:u w:val="single"/>
        </w:rPr>
        <w:t xml:space="preserve"> comms@mav.asn.au</w:t>
      </w:r>
      <w:r>
        <w:rPr>
          <w:noProof/>
        </w:rPr>
        <w:pict>
          <v:shape id="_x0000_s1026" style="position:absolute;left:0;text-align:left;margin-left:283.6pt;margin-top:51.8pt;width:269.3pt;height:64.8pt;z-index:-251658240;mso-position-horizontal-relative:page;mso-position-vertical-relative:page" coordsize="5386,1296" path="m,1296hhl5386,1296,5386,,,,,129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282.9pt;margin-top:51.05pt;width:.7pt;height:.75pt;z-index:-251657216;mso-position-horizontal-relative:page;mso-position-vertical-relative:page" coordsize="14,15" path="m,14hhl14,14,14,,,,,1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282.9pt,51.4pt" to="553.6pt,51.4pt" strokeweight="1pt">
            <w10:wrap anchorx="page" anchory="page"/>
          </v:line>
        </w:pict>
      </w:r>
      <w:r>
        <w:rPr>
          <w:noProof/>
        </w:rPr>
        <w:pict>
          <v:shape id="_x0000_s1029" style="position:absolute;left:0;text-align:left;margin-left:552.9pt;margin-top:51.05pt;width:.7pt;height:.75pt;z-index:-251655168;mso-position-horizontal-relative:page;mso-position-vertical-relative:page" coordsize="14,15" path="m,14hhl14,14,14,,,,,1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282.9pt;margin-top:116.6pt;width:.7pt;height:.7pt;z-index:-251654144;mso-position-horizontal-relative:page;mso-position-vertical-relative:page" coordsize="14,14" path="m,14hhl14,14,14,,,,,1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282.9pt,116.95pt" to="553.6pt,116.95pt" strokeweight="1pt">
            <w10:wrap anchorx="page" anchory="page"/>
          </v:line>
        </w:pict>
      </w:r>
      <w:r>
        <w:rPr>
          <w:noProof/>
        </w:rPr>
        <w:pict>
          <v:shape id="_x0000_s1032" style="position:absolute;left:0;text-align:left;margin-left:552.9pt;margin-top:116.6pt;width:.7pt;height:.7pt;z-index:-251652096;mso-position-horizontal-relative:page;mso-position-vertical-relative:page" coordsize="14,14" path="m,14hhl14,14,14,,,,,1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283.25pt,51.8pt" to="283.25pt,116.6pt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553.25pt,51.8pt" to="553.25pt,116.6pt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49pt,771.1pt" to="544pt,771.1pt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6pt;margin-top:42pt;width:213pt;height:84pt;z-index:-25164800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5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pt;height:78.85pt">
                        <v:imagedata r:id="rId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ind w:left="1134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noProof/>
          <w:color w:val="0000FF"/>
          <w:sz w:val="18"/>
          <w:szCs w:val="18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5.6pt;margin-top:110.75pt;width:667.2pt;height:391.8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6"/>
                    <w:gridCol w:w="1583"/>
                    <w:gridCol w:w="1583"/>
                    <w:gridCol w:w="1218"/>
                    <w:gridCol w:w="1583"/>
                    <w:gridCol w:w="1584"/>
                    <w:gridCol w:w="144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7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86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Revenue 05-06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assessments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05-06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5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 Rates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and 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05-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Change in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from 04-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as a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proportion of total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budget 04-05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Rates and Charges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3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 a proportion of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 05-06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Alpine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17,183,000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7,626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1,119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 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Ararat Rural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15,231,000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6,734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1,120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49.5%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8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Ballarat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Banyule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78,541,000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48,943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887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Bass Coast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35,007,000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25,261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848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Baw Baw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44,650,000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18,911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1,022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129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Bayside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64,803,000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39,450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1,107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67.4%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Benalla Rural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18,585,000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7,324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1,188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99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46.8%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Boroondara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$ 124,513,000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67,612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1,226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64.4%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Brimbank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$ 110,707,000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66,133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1,027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Buloke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Campaspe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46,978,922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18,849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1,040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Cardinia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48,613,000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23,437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1,107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66.3%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53.4%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Casey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$ 128,926,000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83,827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919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Central Goldfields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16,266,011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7,872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747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33.2%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Colac-Otway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29,500,000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13,628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957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Corangamite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27,743,000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9,391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1,164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39.5%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Darebin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95,215,000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59,341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988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61.6%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East Gippsland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42,007,000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27,050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921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Frankston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90,692,000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52,150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910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Gannawarra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17,481,313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6,576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993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84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37.4%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Glen Eira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83,193,442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57,345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943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65.0%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Glenelg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29,079,399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13,265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1,078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85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Golden Plains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21,794,850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8,608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803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128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33.8%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32.3%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Greater Bendigo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Greater Dandenong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97,464,000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54,730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1,018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Greater Geelong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$ 167,336,000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96,546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Greater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Shepparton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74,570,920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26,395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1,246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Hepburn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19,881,140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9,678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872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45.2%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ind w:left="1134"/>
        <w:rPr>
          <w:rFonts w:ascii="Arial" w:hAnsi="Arial" w:cs="Arial"/>
          <w:color w:val="0000FF"/>
          <w:sz w:val="18"/>
          <w:szCs w:val="18"/>
          <w:u w:val="single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ind w:left="1134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noProof/>
          <w:color w:val="0000FF"/>
          <w:sz w:val="18"/>
          <w:szCs w:val="18"/>
          <w:u w:val="single"/>
        </w:rPr>
        <w:lastRenderedPageBreak/>
        <w:pict>
          <v:shape id="_x0000_s1038" type="#_x0000_t202" style="position:absolute;left:0;text-align:left;margin-left:65.6pt;margin-top:110.75pt;width:667.2pt;height:393.2pt;z-index:-251645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6"/>
                    <w:gridCol w:w="1583"/>
                    <w:gridCol w:w="1583"/>
                    <w:gridCol w:w="1218"/>
                    <w:gridCol w:w="1583"/>
                    <w:gridCol w:w="1584"/>
                    <w:gridCol w:w="144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7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86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Revenue 05-06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assessments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05-06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5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Rates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and 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05-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Change in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from 04-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as a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proportion of total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budget 04-05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Rates and Charges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3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 a proportion of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 05-06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Hindmarsh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11,466,227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5,398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738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38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34.6%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34.8%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Hobsons Bay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73,642,000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37,486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1,272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102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64.8%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Horsham Rural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27,787,000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10,857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973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38.0%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Hume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$ 123,917,000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57,245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 1,047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Indigo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23,228,000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7,515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933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25.0%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30.2%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Kingston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Knox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88,459,000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58,916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912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Latrobe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70,364,000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33,525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958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19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Loddon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18,934,651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7,624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729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27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30.0%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29.4%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Macedon Ranges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41,949,441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18,146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1,091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Manningham City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73,211,000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43,224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1,170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67.7%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69.1%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Mansfield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12,457,000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6,648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939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Maribyrnong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74,620,000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31,226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1,340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  <w:t>-$           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Maroondah City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69,501,000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43,529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948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59.4%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Melbourne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$ 239,909,000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51,498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2,453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  <w:t>-$         109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50.2%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Melton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61,100,000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31,101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1,125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ED1C24"/>
                            <w:sz w:val="14"/>
                            <w:szCs w:val="14"/>
                          </w:rPr>
                          <w:t>-$          12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Mildura Rural City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63,514,405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28,400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1,149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Mitchell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31,041,936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14,513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893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12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Moira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29,949,016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15,289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933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Monash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107,122,000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68,302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801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Moonee Valley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85,670,000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49,323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1,082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62.3%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Moorabool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Moreland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93,703,000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63,499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976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70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65.5%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66.1%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Mornington Peninsula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$ 122,786,000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88,231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805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57.9%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Mount Alexander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21,203,210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10,078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875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Moyne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27,850,000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10,709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  924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32.5%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35.5%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Murrindindi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20,728,473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9,016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1,027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61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Nillumbik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Northern Grampians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ind w:left="1134"/>
        <w:rPr>
          <w:rFonts w:ascii="Arial" w:hAnsi="Arial" w:cs="Arial"/>
          <w:color w:val="0000FF"/>
          <w:sz w:val="18"/>
          <w:szCs w:val="18"/>
          <w:u w:val="single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185" w:lineRule="exact"/>
        <w:ind w:left="11043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color w:val="363639"/>
          <w:sz w:val="14"/>
          <w:szCs w:val="14"/>
        </w:rPr>
        <w:t>* Please note that these figures have been amended.</w:t>
      </w:r>
      <w:r>
        <w:rPr>
          <w:rFonts w:ascii="Helvetica" w:hAnsi="Helvetica" w:cs="Helvetica"/>
          <w:noProof/>
          <w:color w:val="363639"/>
          <w:sz w:val="14"/>
          <w:szCs w:val="14"/>
        </w:rPr>
        <w:pict>
          <v:shape id="_x0000_s1039" type="#_x0000_t202" style="position:absolute;left:0;text-align:left;margin-left:65.6pt;margin-top:110.75pt;width:667.2pt;height:311.55pt;z-index:-2516449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6"/>
                    <w:gridCol w:w="1583"/>
                    <w:gridCol w:w="1583"/>
                    <w:gridCol w:w="1218"/>
                    <w:gridCol w:w="1583"/>
                    <w:gridCol w:w="1584"/>
                    <w:gridCol w:w="144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79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86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Budgeted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Revenue 05-06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114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assessments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05-06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5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 Rates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and 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05-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C1B4B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Change in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per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assessment from 04-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68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Gross Rates 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Charges as a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2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proportion of total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budget 04-05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4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Rates and Charges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3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as a proportion of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1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 budget 05-06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Port Phillip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$ 110,931,000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58,256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1,060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39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Pyrenees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11,874,000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5,505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794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34.0%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Queenscliffe Borough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5,900,000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2,841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1,257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59.8%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South Gippsland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35,900,000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17,582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1,076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Southern Grampians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26,160,083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10,697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887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33.6%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Stonnington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95,195,000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51,398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1,022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Strathbogie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15,680,961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6,626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1,157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83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52.4%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48.9%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Surf Coast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 xml:space="preserve">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34,590,286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16,600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1,159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51.8%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Swan Hill Rural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32,041,930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11,800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1,199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41.3%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44.2%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Towong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yet to consider draft budget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36363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7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Wangaratta Rural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39,005,721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13,493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1,074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39.9%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Warrnambool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44,300,000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14,187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89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32.6%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35.2%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Wellington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48,623,000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29,050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900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55.3%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West Wimmera Shire Council*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13,942,218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4,497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802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25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28.1%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25.9%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Whitehorse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$ 107,475,000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63,670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770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29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45.9%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45.6%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Whittlesea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$ 131,167,000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47,803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1,111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40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37.2%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40.5%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Wodonga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51,898,938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15,000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1,354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65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35.9%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39.1%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Wyndham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$ 125,452,000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47,019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1,129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 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42.7%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42.3%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Yarra City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94,066,000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40,263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1,329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56.9%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Yarra Ranges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  97,145,054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17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58,281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1,080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60.4%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64.8%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exact"/>
                          <w:ind w:left="46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Yarriambiack Shire Council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15,016,000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201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5,479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1,061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 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36.1%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38.7%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4"/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63639"/>
                            <w:sz w:val="14"/>
                            <w:szCs w:val="14"/>
                          </w:rPr>
                          <w:t>Total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$ 4,296,439,547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908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2,177,727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5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1,048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         53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3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51.5%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01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53.1%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185" w:lineRule="exact"/>
        <w:ind w:left="11043"/>
        <w:rPr>
          <w:rFonts w:ascii="Helvetica" w:hAnsi="Helvetica" w:cs="Helvetica"/>
          <w:color w:val="363639"/>
          <w:sz w:val="14"/>
          <w:szCs w:val="14"/>
        </w:rPr>
      </w:pPr>
      <w:r>
        <w:rPr>
          <w:rFonts w:ascii="Helvetica" w:hAnsi="Helvetica" w:cs="Helvetica"/>
          <w:noProof/>
          <w:color w:val="363639"/>
          <w:sz w:val="14"/>
          <w:szCs w:val="14"/>
        </w:rPr>
        <w:pict>
          <v:shape id="_x0000_s1040" type="#_x0000_t202" style="position:absolute;left:0;text-align:left;margin-left:65.6pt;margin-top:437.1pt;width:296.4pt;height:58.3pt;z-index:-25164390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86"/>
                    <w:gridCol w:w="158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Increase in local government budgeted</w:t>
                        </w: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 xml:space="preserve"> revenue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15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4.09%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Increase in rates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7.31%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Forecast CPI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1152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2.75%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Increase in total budget revenue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$ 169,008,946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2"/>
                    </w:trPr>
                    <w:tc>
                      <w:tcPr>
                        <w:tcW w:w="4286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Increase in total rate revenue and charges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4" w:space="0" w:color="363639"/>
                          <w:left w:val="single" w:sz="4" w:space="0" w:color="363639"/>
                          <w:bottom w:val="single" w:sz="4" w:space="0" w:color="363639"/>
                          <w:right w:val="single" w:sz="4" w:space="0" w:color="363639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46"/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363639"/>
                            <w:sz w:val="14"/>
                            <w:szCs w:val="14"/>
                          </w:rPr>
                          <w:t>$ 155,565,018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185" w:lineRule="exact"/>
        <w:ind w:left="11043"/>
        <w:rPr>
          <w:rFonts w:ascii="Helvetica" w:hAnsi="Helvetica" w:cs="Helvetica"/>
          <w:color w:val="363639"/>
          <w:sz w:val="14"/>
          <w:szCs w:val="14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3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375"/>
        <w:rPr>
          <w:rFonts w:ascii="Arial" w:hAnsi="Arial" w:cs="Arial"/>
          <w:b/>
          <w:bCs/>
          <w:color w:val="FFFFFF"/>
          <w:sz w:val="50"/>
          <w:szCs w:val="50"/>
        </w:rPr>
      </w:pPr>
      <w:r>
        <w:rPr>
          <w:rFonts w:ascii="Arial" w:hAnsi="Arial" w:cs="Arial"/>
          <w:b/>
          <w:bCs/>
          <w:color w:val="FFFFFF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79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3132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RESPONSIBILITIES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Role of Local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Government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provides for the peace, order and good government of its municipal area,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delivers services and facilities for the community and manages the resources of the district.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 must operate in accordance with the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Local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Government Act 1989</w:t>
      </w:r>
      <w:r>
        <w:rPr>
          <w:rFonts w:ascii="Arial" w:hAnsi="Arial" w:cs="Arial"/>
          <w:color w:val="000000"/>
          <w:sz w:val="20"/>
          <w:szCs w:val="20"/>
        </w:rPr>
        <w:t xml:space="preserve"> and has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responsibility for implementing many diverse programs, policies and regulations set by State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Federal Government.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councils have to respond to local community needs they also have powers to set their own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regulations and b</w:t>
      </w:r>
      <w:r>
        <w:rPr>
          <w:rFonts w:ascii="Arial" w:hAnsi="Arial" w:cs="Arial"/>
          <w:color w:val="000000"/>
          <w:sz w:val="20"/>
          <w:szCs w:val="20"/>
        </w:rPr>
        <w:t>y-laws and provide a range of discretionary services.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laws developed by councils deal with important community safety, peace and order issues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such as public health, management of council property, environment and amenity. Local laws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often apply to n</w:t>
      </w:r>
      <w:r>
        <w:rPr>
          <w:rFonts w:ascii="Arial" w:hAnsi="Arial" w:cs="Arial"/>
          <w:color w:val="000000"/>
          <w:sz w:val="20"/>
          <w:szCs w:val="20"/>
        </w:rPr>
        <w:t>oise, fire hazards, abandoned vehicles, parking permits, disabled parking,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furniture on footpaths, graffiti, burning off, animals in public space and nuisance pets.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257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Services and Infrastructure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Each Victorian municipality is different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its community may</w:t>
      </w:r>
      <w:r>
        <w:rPr>
          <w:rFonts w:ascii="Arial" w:hAnsi="Arial" w:cs="Arial"/>
          <w:color w:val="000000"/>
          <w:sz w:val="20"/>
          <w:szCs w:val="20"/>
        </w:rPr>
        <w:t xml:space="preserve"> be young or old, established or still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developing, rural or urban, and its population may vary from fewer than 4,000 people to more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 185,000.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collects rates from residents and businesses in its municipality to help fund its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communit</w:t>
      </w:r>
      <w:r>
        <w:rPr>
          <w:rFonts w:ascii="Arial" w:hAnsi="Arial" w:cs="Arial"/>
          <w:color w:val="000000"/>
          <w:sz w:val="20"/>
          <w:szCs w:val="20"/>
        </w:rPr>
        <w:t>y infrastructure and service obligations.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86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Victorian councils are responsible for $33 billion worth of assets and infrastructure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including roads, bridges, town halls, recreation and leisure facilities, drains, libraries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parks. They also provide more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than 100 services for local communities from the cradle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</w:rPr>
        <w:t>to the grave. Every time a person leaves their house they are using services provided by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2" w:lineRule="exact"/>
        <w:ind w:left="1257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local government.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8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foot and bike paths, public street lighting, litter bins, school crossings, library</w:t>
      </w:r>
      <w:r>
        <w:rPr>
          <w:rFonts w:ascii="Arial" w:hAnsi="Arial" w:cs="Arial"/>
          <w:color w:val="000000"/>
          <w:sz w:val="20"/>
          <w:szCs w:val="20"/>
        </w:rPr>
        <w:t xml:space="preserve"> books,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 services, sporting facilities, community meeting spaces and places, swimming pools,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public playgrounds, bus shelters, parking spaces, community banking and public tips to dog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litter disposals, removal of dumped rubbish, youth and family co</w:t>
      </w:r>
      <w:r>
        <w:rPr>
          <w:rFonts w:ascii="Arial" w:hAnsi="Arial" w:cs="Arial"/>
          <w:color w:val="000000"/>
          <w:sz w:val="20"/>
          <w:szCs w:val="20"/>
        </w:rPr>
        <w:t>unselling, baby capsule hire,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programs, preschools &amp; kindergartens, school holiday programs, head lice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immunisations.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 council services are also provided to residents in their homes including in-home child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care, parenting and baby health</w:t>
      </w:r>
      <w:r>
        <w:rPr>
          <w:rFonts w:ascii="Arial" w:hAnsi="Arial" w:cs="Arial"/>
          <w:color w:val="000000"/>
          <w:sz w:val="20"/>
          <w:szCs w:val="20"/>
        </w:rPr>
        <w:t xml:space="preserve"> advice by maternal and child health nurses, multilingual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services, recycling and hard waste collections, home maintenance, meals on wheels,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gardening services and respite care.</w:t>
      </w:r>
      <w:r>
        <w:rPr>
          <w:noProof/>
        </w:rPr>
        <w:pict>
          <v:shape id="_x0000_s1041" style="position:absolute;left:0;text-align:left;margin-left:287.9pt;margin-top:45pt;width:225pt;height:63pt;z-index:-251642880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7.4pt;margin-top:515.6pt;width:479.25pt;height:13.65pt;z-index:-251641856;mso-position-horizontal-relative:page;mso-position-vertical-relative:page" coordsize="9585,273" path="m,274hhl9584,274,9584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6.95pt;margin-top:515.1pt;width:.45pt;height:.5pt;z-index:-2516408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56.95pt,515.35pt" to="537.1pt,515.35pt" strokeweight="0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536.65pt;margin-top:515.1pt;width:.45pt;height:.5pt;z-index:-2516387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57.2pt,515.6pt" to="57.2pt,529.25pt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536.9pt,515.6pt" to="536.9pt,529.25pt" strokeweight="0">
            <w10:wrap anchorx="page" anchory="page"/>
          </v:line>
        </w:pict>
      </w:r>
      <w:r>
        <w:rPr>
          <w:noProof/>
        </w:rPr>
        <w:pict>
          <v:shape id="_x0000_s1048" style="position:absolute;left:0;text-align:left;margin-left:57.4pt;margin-top:529.25pt;width:479.25pt;height:12.65pt;z-index:-251635712;mso-position-horizontal-relative:page;mso-position-vertical-relative:page" coordsize="9585,253" path="m,253hhl9584,253,9584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57.2pt,529.25pt" to="57.2pt,541.9pt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536.9pt,529.25pt" to="536.9pt,541.9pt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57.2pt,541.9pt" to="57.2pt,554.6pt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536.9pt,541.9pt" to="536.9pt,554.6pt" strokeweight="0">
            <w10:wrap anchorx="page" anchory="page"/>
          </v:line>
        </w:pict>
      </w:r>
      <w:r>
        <w:rPr>
          <w:noProof/>
        </w:rPr>
        <w:pict>
          <v:shape id="_x0000_s1053" style="position:absolute;left:0;text-align:left;margin-left:57.4pt;margin-top:554.6pt;width:479.25pt;height:12.65pt;z-index:-251630592;mso-position-horizontal-relative:page;mso-position-vertical-relative:page" coordsize="9585,253" path="m,253hhl9584,253,9584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57.2pt,554.6pt" to="57.2pt,567.25pt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536.9pt,554.6pt" to="536.9pt,567.25pt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57.2pt,567.25pt" to="57.2pt,579.85pt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536.9pt,567.25pt" to="536.9pt,579.85pt" strokeweight="0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57.4pt;margin-top:579.85pt;width:479.25pt;height:12.65pt;z-index:-251625472;mso-position-horizontal-relative:page;mso-position-vertical-relative:page" coordsize="9585,253" path="m,253hhl9584,253,9584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57.2pt,579.85pt" to="57.2pt,592.5pt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536.9pt,579.85pt" to="536.9pt,592.5pt" strokeweight="0">
            <w10:wrap anchorx="page" anchory="page"/>
          </v:line>
        </w:pict>
      </w:r>
      <w:r>
        <w:rPr>
          <w:noProof/>
        </w:rPr>
        <w:pict>
          <v:shape id="_x0000_s1061" style="position:absolute;left:0;text-align:left;margin-left:57.4pt;margin-top:592.5pt;width:479.25pt;height:13.7pt;z-index:-251622400;mso-position-horizontal-relative:page;mso-position-vertical-relative:page" coordsize="9585,274" path="m,274hhl9584,274,9584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6.95pt;margin-top:606.2pt;width:.45pt;height:.45pt;z-index:-2516213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56.95pt,606.4pt" to="537.1pt,606.4pt" strokeweight="0">
            <w10:wrap anchorx="page" anchory="page"/>
          </v:line>
        </w:pict>
      </w:r>
      <w:r>
        <w:rPr>
          <w:noProof/>
        </w:rPr>
        <w:pict>
          <v:shape id="_x0000_s1064" style="position:absolute;left:0;text-align:left;margin-left:536.65pt;margin-top:606.2pt;width:.45pt;height:.45pt;z-index:-2516193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57.2pt,592.5pt" to="57.2pt,606.2pt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536.9pt,592.5pt" to="536.9pt,606.2pt" strokeweight="0">
            <w10:wrap anchorx="page" anchory="page"/>
          </v:line>
        </w:pict>
      </w:r>
      <w:r>
        <w:rPr>
          <w:noProof/>
        </w:rPr>
        <w:pict>
          <v:rect id="_x0000_s1067" style="position:absolute;left:0;text-align:left;margin-left:62pt;margin-top:34pt;width:212pt;height:85pt;z-index:-25161625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8" type="#_x0000_t75" style="width:209.15pt;height:79.7pt">
                        <v:imagedata r:id="rId5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68" type="#_x0000_t202" style="position:absolute;left:0;text-align:left;margin-left:53.9pt;margin-top:76.85pt;width:498pt;height:691.15pt;z-index:-25161523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0"/>
                    <w:gridCol w:w="3600"/>
                    <w:gridCol w:w="45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54"/>
                    </w:trPr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COUNCIL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PROGRAM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EXAMPLE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Emergency prevention &amp; protection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disaster/emergency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management and control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Animal shelters, pet registration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Tourism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Visitor information centres, marketing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Commerce and industry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Local industry networks, incentive programs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General public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information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directory, websites/online services,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counselling &amp; support 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Aged care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Meals on wheels, home care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Maternal &amp; child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Health checks, nutrition and parenting advice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Family &amp; children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School immunisations, childcare, playgroups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Youth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School holiday programs, aerosol art program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Disability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Wheelchair access in the community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Cultural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Festivals, public art, theatre productions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libraries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Interactive media services, free internet access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 and recreation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Swimming pools, sports ovals,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Housing diversity through planning schemes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health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Food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safety inspection, public toilets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Employment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jobs program, traineeships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Health, Welfare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and Community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Services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Migrant and indigenous services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Language aides, multilingual phone lines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Statutory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Land use regulation, planning application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assessment, zone and overlay controls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Strategic planning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Neighbourhood character, heritage overlays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Planning system reforms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Pre-lodgement certification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Planning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Built form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Energy efficient housing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Rural land use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Agricultural production, chemical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 Use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Forestry/Timber Towns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Forest regulation enforcement on private land,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supervising timber harvesting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Use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Native title/Indigenous cultural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heritage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Recognition of traditional land owners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Waste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Kerbside recycling, landfills, compost bins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Catchment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Tree planting, protection of water catchments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Stormwater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Litter traps, flood and litter management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Native vegetation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Retention/conservation of native vegetation,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tree clearance permits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Salinity and water quality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Reticulated sewerage,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Waterwatch, drainage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Water re-use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Septic tanks, greywater on public parks/gardens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Weed/pest control for roadside reserves,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provision of Weed Officers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Sustainability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Solar heating for</w:t>
                        </w: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 xml:space="preserve"> buildings &amp; pools, provision of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walking tracks &amp; paths to reduce car use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Environment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Green purchasing programs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Recycled asphalt, signage, mulch &amp; compost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99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9"/>
                            <w:sz w:val="20"/>
                            <w:szCs w:val="20"/>
                          </w:rPr>
                          <w:t>Asset maintenance and development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Town halls, historic buildings,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 construction and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Roads, roundabouts, bridges, speed humps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Footpath constructions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Nature strips, bike paths, street cleaning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management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Traffic and parking signs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Community safety measures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lighting, fire prevention plans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Public space maintenance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Parks &amp; gardens, street cleaning, cemeteries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Leisure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facilities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Recreation and community centres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70"/>
                    </w:trPr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Infrastructure &amp;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Assets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Telecommunications &amp; broadband</w:t>
                        </w:r>
                      </w:p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infrastructure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Wired Development collaborative venture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257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CC00"/>
          <w:sz w:val="50"/>
          <w:szCs w:val="50"/>
        </w:rPr>
      </w:pPr>
      <w:r>
        <w:rPr>
          <w:rFonts w:ascii="Arial" w:hAnsi="Arial" w:cs="Arial"/>
          <w:b/>
          <w:bCs/>
          <w:color w:val="FFCC00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1875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LOCAL GOVERNMENT COST PRESSURES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range of cost</w:t>
      </w:r>
      <w:r>
        <w:rPr>
          <w:rFonts w:ascii="Arial" w:hAnsi="Arial" w:cs="Arial"/>
          <w:color w:val="000000"/>
          <w:sz w:val="20"/>
          <w:szCs w:val="20"/>
        </w:rPr>
        <w:t xml:space="preserve"> pressures influence the decisions each council makes about its budget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rates it needs to collect.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1. COST SHIFTING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 shifting costs Victorian councils many millions of dollars each year. It occurs when other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levels of government shift their</w:t>
      </w:r>
      <w:r>
        <w:rPr>
          <w:rFonts w:ascii="Arial" w:hAnsi="Arial" w:cs="Arial"/>
          <w:color w:val="000000"/>
          <w:sz w:val="20"/>
          <w:szCs w:val="20"/>
        </w:rPr>
        <w:t xml:space="preserve"> responsibility for delivering programs and service to local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government, with no or insufficient funding. Councils face additional pressures to continue a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 once funding is discontinued. Some current pressures faced by councils include: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Childcare co</w:t>
      </w:r>
      <w:r>
        <w:rPr>
          <w:rFonts w:ascii="Arial" w:hAnsi="Arial" w:cs="Arial"/>
          <w:b/>
          <w:bCs/>
          <w:color w:val="000000"/>
          <w:sz w:val="20"/>
          <w:szCs w:val="20"/>
        </w:rPr>
        <w:t>sts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Councils are facing additional staff costs for local government employed childcare workers as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result of ASU case lodged and settled at the Australian Industrial Relations Commission.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Forty-four Victorian councils are paying wage increases of between 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15% to deserving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childcare workers but the commonwealth Childcare Benefit has not recognised increased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costs and remains unchanged. Councils and parents must fund these additional costs.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Immunisation programs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Local government has been instrumental in </w:t>
      </w:r>
      <w:r>
        <w:rPr>
          <w:rFonts w:ascii="Arial" w:hAnsi="Arial" w:cs="Arial"/>
          <w:color w:val="000000"/>
          <w:sz w:val="20"/>
          <w:szCs w:val="20"/>
        </w:rPr>
        <w:t>Victoria achieving the highest rate of infant/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preschool immunisation in the nation, at the lowest cost. Established financial arrangements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exist between the Commonwealth and state governments to fund the delivery of immunisation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services. In Victoria fund</w:t>
      </w:r>
      <w:r>
        <w:rPr>
          <w:rFonts w:ascii="Arial" w:hAnsi="Arial" w:cs="Arial"/>
          <w:color w:val="000000"/>
          <w:sz w:val="20"/>
          <w:szCs w:val="20"/>
        </w:rPr>
        <w:t>ing to GPs ranges from $50 - $68, while councils receive $6 for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preschool immunisations and between $2 and $4.50 for school-age immunisations.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recent MAV/DHS study concluded that Victorian councils contribute between 61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83 per cent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the total cost o</w:t>
      </w:r>
      <w:r>
        <w:rPr>
          <w:rFonts w:ascii="Arial" w:hAnsi="Arial" w:cs="Arial"/>
          <w:color w:val="000000"/>
          <w:sz w:val="20"/>
          <w:szCs w:val="20"/>
        </w:rPr>
        <w:t>f delivering immunisation services. This costs local councils and their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ratepayers $3.8 million per year and saves the Commonwealth and Victorian Government $12.5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million per year. The Victorian Government responded in December last year increasing funding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$1.3 million per year. Federal Government funding levels remain unchanged.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Ageing population and increasing demand for HACC services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 the Home and Community Care Act 1985 the Commonwealth and state governments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jointly fund home and community care</w:t>
      </w:r>
      <w:r>
        <w:rPr>
          <w:rFonts w:ascii="Arial" w:hAnsi="Arial" w:cs="Arial"/>
          <w:color w:val="000000"/>
          <w:sz w:val="20"/>
          <w:szCs w:val="20"/>
        </w:rPr>
        <w:t xml:space="preserve"> (HACC) programs 60/40 per cent respectively.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has failed to keep pace with demand, so councils, the largest single provider of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HACC services in Victoria, have been subsidising the costs of providing this service. A recent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Auditor General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report </w:t>
      </w:r>
      <w:r>
        <w:rPr>
          <w:rFonts w:ascii="Arial" w:hAnsi="Arial" w:cs="Arial"/>
          <w:color w:val="000000"/>
          <w:sz w:val="20"/>
          <w:szCs w:val="20"/>
        </w:rPr>
        <w:t>estimated the cost of council contributions to HACC services to be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$130 million for the three years from 2000 to 2003. This unsustainable trend continues to grow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year.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Public Libraries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 estimates local government contributed $282 million in fundin</w:t>
      </w:r>
      <w:r>
        <w:rPr>
          <w:rFonts w:ascii="Arial" w:hAnsi="Arial" w:cs="Arial"/>
          <w:color w:val="000000"/>
          <w:sz w:val="20"/>
          <w:szCs w:val="20"/>
        </w:rPr>
        <w:t>g for public libraries from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2000 to 2003, with council contributions growing each year. The State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contribution during this same period was $77.8 million. Local government has long sought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restoration of the 50/50 State-local funding partner</w:t>
      </w:r>
      <w:r>
        <w:rPr>
          <w:rFonts w:ascii="Arial" w:hAnsi="Arial" w:cs="Arial"/>
          <w:color w:val="000000"/>
          <w:sz w:val="20"/>
          <w:szCs w:val="20"/>
        </w:rPr>
        <w:t>ship, which would allow councils to redirect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ratepayer funds to other areas of need.</w:t>
      </w:r>
      <w:r>
        <w:rPr>
          <w:noProof/>
        </w:rPr>
        <w:pict>
          <v:shape id="_x0000_s1069" style="position:absolute;left:0;text-align:left;margin-left:71.15pt;margin-top:29.3pt;width:53.25pt;height:51.15pt;z-index:-251614208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134.35pt;margin-top:28.5pt;width:42.25pt;height:50.65pt;z-index:-251613184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71.5pt;margin-top:88.3pt;width:8.55pt;height:8.35pt;z-index:-251612160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81.4pt;margin-top:88.6pt;width:6pt;height:7.95pt;z-index:-251611136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89.45pt;margin-top:88.3pt;width:6.55pt;height:8.35pt;z-index:-251610112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98.55pt,88.6pt" to="98.55pt,96.35pt" strokecolor="#231f20" strokeweight="1pt">
            <w10:wrap anchorx="page" anchory="page"/>
          </v:line>
        </w:pict>
      </w:r>
      <w:r>
        <w:rPr>
          <w:noProof/>
        </w:rPr>
        <w:pict>
          <v:shape id="_x0000_s1075" style="position:absolute;left:0;text-align:left;margin-left:100.7pt;margin-top:88.4pt;width:6.65pt;height:8.15pt;z-index:-251608064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09.6pt,88.6pt" to="109.6pt,96.35pt" strokecolor="#231f20" strokeweight="1pt">
            <w10:wrap anchorx="page" anchory="page"/>
          </v:line>
        </w:pict>
      </w:r>
      <w:r>
        <w:rPr>
          <w:noProof/>
        </w:rPr>
        <w:pict>
          <v:shape id="_x0000_s1077" style="position:absolute;left:0;text-align:left;margin-left:124.25pt;margin-top:88.6pt;width:3.85pt;height:7.75pt;z-index:-251606016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139.3pt;margin-top:88.4pt;width:4.85pt;height:8.15pt;z-index:-251604992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145.05pt;margin-top:88.4pt;width:4.85pt;height:8.15pt;z-index:-251603968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160.6pt;margin-top:88.4pt;width:6.65pt;height:8.15pt;z-index:-251602944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169.5pt,88.6pt" to="169.5pt,96.35pt" strokecolor="#231f20" strokeweight="1pt">
            <w10:wrap anchorx="page" anchory="page"/>
          </v:line>
        </w:pict>
      </w:r>
      <w:r>
        <w:rPr>
          <w:noProof/>
        </w:rPr>
        <w:pict>
          <v:shape id="_x0000_s1082" style="position:absolute;left:0;text-align:left;margin-left:177.6pt;margin-top:88.6pt;width:5.3pt;height:7.75pt;z-index:-251600896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184.6pt,88.6pt" to="184.6pt,96.35pt" strokecolor="#231f20" strokeweight="1pt">
            <w10:wrap anchorx="page" anchory="page"/>
          </v:line>
        </w:pict>
      </w:r>
      <w:r>
        <w:rPr>
          <w:noProof/>
        </w:rPr>
        <w:pict>
          <v:shape id="_x0000_s1084" style="position:absolute;left:0;text-align:left;margin-left:196.8pt;margin-top:88.3pt;width:6.55pt;height:8.35pt;z-index:-25159884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218.45pt;margin-top:88.6pt;width:4.05pt;height:7.75pt;z-index:-251597824;mso-position-horizontal-relative:page;mso-position-vertical-relative:page" coordsize="81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226.5pt;margin-top:88.6pt;width:6.5pt;height:8.05pt;z-index:-251596800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234.5pt,88.6pt" to="234.5pt,96.35pt" strokecolor="#231f20" strokeweight="1pt">
            <w10:wrap anchorx="page" anchory="page"/>
          </v:line>
        </w:pict>
      </w:r>
      <w:r>
        <w:rPr>
          <w:noProof/>
        </w:rPr>
        <w:pict>
          <v:shape id="_x0000_s1088" style="position:absolute;left:0;text-align:left;margin-left:236.7pt;margin-top:88.4pt;width:6.65pt;height:8.15pt;z-index:-251594752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244.3pt;margin-top:88.6pt;width:5.3pt;height:7.75pt;z-index:-251593728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266.35pt,88.6pt" to="266.35pt,96.35pt" strokecolor="#231f20" strokeweight="1pt">
            <w10:wrap anchorx="page" anchory="page"/>
          </v:line>
        </w:pict>
      </w:r>
      <w:r>
        <w:rPr>
          <w:noProof/>
        </w:rPr>
        <w:pict>
          <v:shape id="_x0000_s1091" style="position:absolute;left:0;text-align:left;margin-left:295.9pt;margin-top:33.05pt;width:225pt;height:63pt;z-index:-251591680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69.4pt;margin-top:206.4pt;width:456.5pt;height:12.65pt;z-index:-251590656;mso-position-horizontal-relative:page;mso-position-vertical-relative:page" coordsize="9130,253" path="m,253hhl9130,253,913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93" style="position:absolute;left:0;text-align:left;margin-left:111pt;margin-top:87pt;width:16pt;height:15pt;z-index:-25158963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0" type="#_x0000_t75" style="width:12.85pt;height:10.3pt">
                        <v:imagedata r:id="rId6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4" style="position:absolute;left:0;text-align:left;margin-left:181pt;margin-top:28pt;width:100pt;height:58pt;z-index:-25158860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2" type="#_x0000_t75" style="width:96.85pt;height:53.15pt">
                        <v:imagedata r:id="rId7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5" style="position:absolute;left:0;text-align:left;margin-left:131pt;margin-top:87pt;width:12pt;height:15pt;z-index:-25158758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4" type="#_x0000_t75" style="width:9.45pt;height:10.3pt">
                        <v:imagedata r:id="rId8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6" style="position:absolute;left:0;text-align:left;margin-left:150pt;margin-top:87pt;width:13pt;height:16pt;z-index:-25158656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6" type="#_x0000_t75" style="width:10.3pt;height:11.15pt">
                        <v:imagedata r:id="rId9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7" style="position:absolute;left:0;text-align:left;margin-left:170pt;margin-top:87pt;width:12pt;height:15pt;z-index:-25158553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8" type="#_x0000_t75" style="width:9.45pt;height:10.3pt">
                        <v:imagedata r:id="rId10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8" style="position:absolute;left:0;text-align:left;margin-left:186pt;margin-top:87pt;width:13pt;height:16pt;z-index:-25158451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0" type="#_x0000_t75" style="width:10.3pt;height:11.15pt">
                        <v:imagedata r:id="rId11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9" style="position:absolute;left:0;text-align:left;margin-left:207pt;margin-top:87pt;width:14pt;height:16pt;z-index:-25158348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2" type="#_x0000_t75" style="width:11.15pt;height:11.15pt">
                        <v:imagedata r:id="rId12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0" style="position:absolute;left:0;text-align:left;margin-left:249pt;margin-top:87pt;width:20pt;height:16pt;z-index:-25158246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4" type="#_x0000_t75" style="width:17.15pt;height:11.15pt">
                        <v:imagedata r:id="rId13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1" style="position:absolute;left:0;text-align:left;margin-left:267pt;margin-top:87pt;width:12pt;height:15pt;z-index:-25158144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6" type="#_x0000_t75" style="width:9.45pt;height:10.3pt">
                        <v:imagedata r:id="rId1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7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Planning reforms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capacity of councils to manage the implementation of new or revised State Government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policies remains a challenge and</w:t>
      </w:r>
      <w:r>
        <w:rPr>
          <w:rFonts w:ascii="Arial" w:hAnsi="Arial" w:cs="Arial"/>
          <w:color w:val="000000"/>
          <w:sz w:val="20"/>
          <w:szCs w:val="20"/>
        </w:rPr>
        <w:t xml:space="preserve"> a significant cost pressure. Councils are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undertaking complex strategic planning processes in response to new rural developments,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such as wind farms and agricultural industries. Metropolitan councils are also responding to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challenges posed by Melbourne 20</w:t>
      </w:r>
      <w:r>
        <w:rPr>
          <w:rFonts w:ascii="Arial" w:hAnsi="Arial" w:cs="Arial"/>
          <w:color w:val="000000"/>
          <w:sz w:val="20"/>
          <w:szCs w:val="20"/>
        </w:rPr>
        <w:t>30, and coupled with reforms to statutory planning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processes, council resources continue to be stretched.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2. AGEING INFRASTRUCTURE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for maintenance of ageing infrastructure and assets is a major cost pressure for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councils. Local government has a </w:t>
      </w:r>
      <w:r>
        <w:rPr>
          <w:rFonts w:ascii="Arial" w:hAnsi="Arial" w:cs="Arial"/>
          <w:color w:val="000000"/>
          <w:sz w:val="20"/>
          <w:szCs w:val="20"/>
        </w:rPr>
        <w:t>limited capacity to raise revenue and its ability to upgrade,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 and maintain ageing infrastructure primarily relies upon rate revenue. Councils also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face additional costs in meeting new road management responsibilities as a result of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abolition of</w:t>
      </w:r>
      <w:r>
        <w:rPr>
          <w:rFonts w:ascii="Arial" w:hAnsi="Arial" w:cs="Arial"/>
          <w:color w:val="000000"/>
          <w:sz w:val="20"/>
          <w:szCs w:val="20"/>
        </w:rPr>
        <w:t xml:space="preserve"> nonfeasance immunity for road authorities by the High Court in 2001.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Auditor General identified a backlog of between $1.5-$2.7 billion for maintenance of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ageing infrastructure in 2002 and the MAV has calculated an annual infrastructure spending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deficit of approximately $256 million.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1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3. UNPAID RATES AND FINES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government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share of infringements awaiting collection by the PERIN Court is in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order of $120 million for the last five-year period. This amount includes an up-front fee o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$39 paid by councils to lodge each fine and an $18 fee for each courtesy letter. These fees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paid regardless of whether the infringement is ever resolved.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Unpaid Rates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year a percentage of council rates remain unpaid, or is waived or deferred fo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extenuating circumstances. Relief mechanisms to those who experience difficulties in meeting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payments include capped rate increases for individual properties, remissions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postponement of payments.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MAV survey of 60 councils found that, on average,</w:t>
      </w:r>
      <w:r>
        <w:rPr>
          <w:rFonts w:ascii="Arial" w:hAnsi="Arial" w:cs="Arial"/>
          <w:color w:val="000000"/>
          <w:sz w:val="20"/>
          <w:szCs w:val="20"/>
        </w:rPr>
        <w:t xml:space="preserve"> 2.6% of rates totalling more than $39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million remain unpaid for the 2002-03 financial year alone. While all outstanding rates are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collected over time, services and programs continue to be delivered and the interim funding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gap places additional pressure on</w:t>
      </w:r>
      <w:r>
        <w:rPr>
          <w:rFonts w:ascii="Arial" w:hAnsi="Arial" w:cs="Arial"/>
          <w:color w:val="000000"/>
          <w:sz w:val="20"/>
          <w:szCs w:val="20"/>
        </w:rPr>
        <w:t xml:space="preserve"> councils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 financial capacity.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1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4. TAX COLLECTION OF BEHALF OF OTHER ORGANISATIONS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Fire Services Levy increases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Twenty-five metropolitan councils each contribute 12.5% of all funding for metropolitan fire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services in Victoria. In 2003-04 council</w:t>
      </w:r>
      <w:r>
        <w:rPr>
          <w:rFonts w:ascii="Arial" w:hAnsi="Arial" w:cs="Arial"/>
          <w:color w:val="000000"/>
          <w:sz w:val="20"/>
          <w:szCs w:val="20"/>
        </w:rPr>
        <w:t xml:space="preserve"> contributions increased between 16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29% totalling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$3.5 million as a result of an enterprise bargaining agreement struck between the MFB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Government. In 2004-05 a further 11% increase on council contributions equated to an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 $2.7 million impos</w:t>
      </w:r>
      <w:r>
        <w:rPr>
          <w:rFonts w:ascii="Arial" w:hAnsi="Arial" w:cs="Arial"/>
          <w:color w:val="000000"/>
          <w:sz w:val="20"/>
          <w:szCs w:val="20"/>
        </w:rPr>
        <w:t>t. In 2005-06 this amount is predicted to increase again by 8.4%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an additional $2.3 million. Such significant increases in levies are a burden for ratepayers,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who also contribute to the fire services through their own insurance premiums.</w:t>
      </w:r>
      <w:r>
        <w:rPr>
          <w:noProof/>
        </w:rPr>
        <w:pict>
          <v:shape id="_x0000_s1102" style="position:absolute;left:0;text-align:left;margin-left:69.4pt;margin-top:187.85pt;width:456.5pt;height:12.65pt;z-index:-251580416;mso-position-horizontal-relative:page;mso-position-vertical-relative:page" coordsize="9130,253" path="m,253hhl9130,253,913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69.4pt;margin-top:350.05pt;width:456.5pt;height:12.65pt;z-index:-251579392;mso-position-horizontal-relative:page;mso-position-vertical-relative:page" coordsize="9130,253" path="m,253hhl9130,253,9130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69.4pt;margin-top:600.7pt;width:453pt;height:12.7pt;z-index:-251578368;mso-position-horizontal-relative:page;mso-position-vertical-relative:page" coordsize="9060,254" path="m,253hhl9060,253,9060,,,,,253xe" fillcolor="black" stroked="f" strokeweight="1pt">
            <v:path arrowok="t"/>
            <w10:wrap anchorx="page" anchory="page"/>
          </v:shape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CC00"/>
          <w:sz w:val="50"/>
          <w:szCs w:val="50"/>
        </w:rPr>
      </w:pPr>
      <w:r>
        <w:rPr>
          <w:rFonts w:ascii="Arial" w:hAnsi="Arial" w:cs="Arial"/>
          <w:b/>
          <w:bCs/>
          <w:color w:val="FFCC00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3020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SETTING A COUNCIL BUDGET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Plan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Victoria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79 councils operate as separate entities with different local issues, costs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provision needs.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councils identify the needs and issues to be dealt</w:t>
      </w:r>
      <w:r>
        <w:rPr>
          <w:rFonts w:ascii="Arial" w:hAnsi="Arial" w:cs="Arial"/>
          <w:color w:val="000000"/>
          <w:sz w:val="20"/>
          <w:szCs w:val="20"/>
        </w:rPr>
        <w:t xml:space="preserve"> with in their municipality through their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Plan. This Plan is a statutory requirement which describes the strategic objectives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strategies that will be implemented by a council for the following four years. It includes a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Strategic Resources Plan,</w:t>
      </w:r>
      <w:r>
        <w:rPr>
          <w:rFonts w:ascii="Arial" w:hAnsi="Arial" w:cs="Arial"/>
          <w:color w:val="000000"/>
          <w:sz w:val="20"/>
          <w:szCs w:val="20"/>
        </w:rPr>
        <w:t xml:space="preserve"> which sets out the financial, and human resources required to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achieve the objectives contained in its Council Plan over four financial years.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Plan must be prepared by 30 June each year. Each council issues a public notice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seeking community inpu</w:t>
      </w:r>
      <w:r>
        <w:rPr>
          <w:rFonts w:ascii="Arial" w:hAnsi="Arial" w:cs="Arial"/>
          <w:color w:val="000000"/>
          <w:sz w:val="20"/>
          <w:szCs w:val="20"/>
        </w:rPr>
        <w:t>t into its draft plan for 14 days, before the plan is finalised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adopted by council for submission to the Minister.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6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Council Budget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council budget is different to reflect local community needs and priorities. However,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is a common legislated </w:t>
      </w:r>
      <w:r>
        <w:rPr>
          <w:rFonts w:ascii="Arial" w:hAnsi="Arial" w:cs="Arial"/>
          <w:color w:val="000000"/>
          <w:sz w:val="20"/>
          <w:szCs w:val="20"/>
        </w:rPr>
        <w:t>framework for setting a budget that each council must follow.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budget process involves a council setting its priorities, identifying measures 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allocating funds that will show how the key strategic objectives outlined in its Council Plan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to be</w:t>
      </w:r>
      <w:r>
        <w:rPr>
          <w:rFonts w:ascii="Arial" w:hAnsi="Arial" w:cs="Arial"/>
          <w:color w:val="000000"/>
          <w:sz w:val="20"/>
          <w:szCs w:val="20"/>
        </w:rPr>
        <w:t xml:space="preserve"> achieved in the coming year.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budget process a council also specifies the annual maintenance needs of its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assets and infrastructure, as well as the community services and facilities it will provide in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next financial year, and how much thes</w:t>
      </w:r>
      <w:r>
        <w:rPr>
          <w:rFonts w:ascii="Arial" w:hAnsi="Arial" w:cs="Arial"/>
          <w:color w:val="000000"/>
          <w:sz w:val="20"/>
          <w:szCs w:val="20"/>
        </w:rPr>
        <w:t>e will cost.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budget also estimates the revenue that will be collected from other sources such as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and Federal government funding and from loans. By using these estimates a council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then determine the amount required to be collected in ra</w:t>
      </w:r>
      <w:r>
        <w:rPr>
          <w:rFonts w:ascii="Arial" w:hAnsi="Arial" w:cs="Arial"/>
          <w:color w:val="000000"/>
          <w:sz w:val="20"/>
          <w:szCs w:val="20"/>
        </w:rPr>
        <w:t>tes to meet its financial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responsibilities for the coming year.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information is adopted as a draft budget, which is advertised and open to public comment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a minimum of 14 days. Councils submit their budget to the Minister before 31 August each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year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  <w:t>Local government is the only level of government that provides an open and transparent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</w:pPr>
      <w:r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  <w:t>budget-setting process that seeks community discussion and input into the development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FFCC00"/>
          <w:sz w:val="20"/>
          <w:szCs w:val="20"/>
          <w:shd w:val="clear" w:color="auto" w:fill="000000"/>
        </w:rPr>
        <w:t>of council spending initiatives and priorities for the coming year.</w:t>
      </w:r>
      <w:r>
        <w:rPr>
          <w:noProof/>
        </w:rPr>
        <w:pict>
          <v:shape id="_x0000_s1105" style="position:absolute;left:0;text-align:left;margin-left:71.15pt;margin-top:29.3pt;width:53.25pt;height:51.15pt;z-index:-251577344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134.35pt;margin-top:28.5pt;width:42.25pt;height:50.65pt;z-index:-251576320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71.5pt;margin-top:88.3pt;width:8.55pt;height:8.35pt;z-index:-251575296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81.4pt;margin-top:88.6pt;width:6pt;height:7.95pt;z-index:-251574272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89.45pt;margin-top:88.3pt;width:6.55pt;height:8.35pt;z-index:-251573248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98.55pt,88.6pt" to="98.55pt,96.35pt" strokecolor="#231f20" strokeweight="1pt">
            <w10:wrap anchorx="page" anchory="page"/>
          </v:line>
        </w:pict>
      </w:r>
      <w:r>
        <w:rPr>
          <w:noProof/>
        </w:rPr>
        <w:pict>
          <v:shape id="_x0000_s1111" style="position:absolute;left:0;text-align:left;margin-left:100.7pt;margin-top:88.4pt;width:6.65pt;height:8.15pt;z-index:-251571200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109.6pt,88.6pt" to="109.6pt,96.35pt" strokecolor="#231f20" strokeweight="1pt">
            <w10:wrap anchorx="page" anchory="page"/>
          </v:line>
        </w:pict>
      </w:r>
      <w:r>
        <w:rPr>
          <w:noProof/>
        </w:rPr>
        <w:pict>
          <v:shape id="_x0000_s1113" style="position:absolute;left:0;text-align:left;margin-left:124.25pt;margin-top:88.6pt;width:3.85pt;height:7.75pt;z-index:-251569152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139.3pt;margin-top:88.4pt;width:4.85pt;height:8.15pt;z-index:-251568128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145.05pt;margin-top:88.4pt;width:4.85pt;height:8.15pt;z-index:-251567104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160.6pt;margin-top:88.4pt;width:6.65pt;height:8.15pt;z-index:-251566080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169.5pt,88.6pt" to="169.5pt,96.35pt" strokecolor="#231f20" strokeweight="1pt">
            <w10:wrap anchorx="page" anchory="page"/>
          </v:line>
        </w:pict>
      </w:r>
      <w:r>
        <w:rPr>
          <w:noProof/>
        </w:rPr>
        <w:pict>
          <v:shape id="_x0000_s1118" style="position:absolute;left:0;text-align:left;margin-left:177.6pt;margin-top:88.6pt;width:5.3pt;height:7.75pt;z-index:-251564032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184.6pt,88.6pt" to="184.6pt,96.35pt" strokecolor="#231f20" strokeweight="1pt">
            <w10:wrap anchorx="page" anchory="page"/>
          </v:line>
        </w:pict>
      </w:r>
      <w:r>
        <w:rPr>
          <w:noProof/>
        </w:rPr>
        <w:pict>
          <v:shape id="_x0000_s1120" style="position:absolute;left:0;text-align:left;margin-left:196.8pt;margin-top:88.3pt;width:6.55pt;height:8.35pt;z-index:-251561984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218.45pt;margin-top:88.6pt;width:4.05pt;height:7.75pt;z-index:-251560960;mso-position-horizontal-relative:page;mso-position-vertical-relative:page" coordsize="81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226.5pt;margin-top:88.6pt;width:6.5pt;height:8.05pt;z-index:-251559936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234.5pt,88.6pt" to="234.5pt,96.35pt" strokecolor="#231f20" strokeweight="1pt">
            <w10:wrap anchorx="page" anchory="page"/>
          </v:line>
        </w:pict>
      </w:r>
      <w:r>
        <w:rPr>
          <w:noProof/>
        </w:rPr>
        <w:pict>
          <v:shape id="_x0000_s1124" style="position:absolute;left:0;text-align:left;margin-left:236.7pt;margin-top:88.4pt;width:6.65pt;height:8.15pt;z-index:-25155788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244.3pt;margin-top:88.6pt;width:5.3pt;height:7.75pt;z-index:-251556864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266.35pt,88.6pt" to="266.35pt,96.35pt" strokecolor="#231f20" strokeweight="1pt">
            <w10:wrap anchorx="page" anchory="page"/>
          </v:line>
        </w:pict>
      </w:r>
      <w:r>
        <w:rPr>
          <w:noProof/>
        </w:rPr>
        <w:pict>
          <v:shape id="_x0000_s1127" style="position:absolute;left:0;text-align:left;margin-left:295.9pt;margin-top:33.05pt;width:225pt;height:63pt;z-index:-251554816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65.45pt;margin-top:672.6pt;width:478.95pt;height:13.6pt;z-index:-251553792;mso-position-horizontal-relative:page;mso-position-vertical-relative:page" coordsize="9579,272" path="m,272hhl9578,272,9578,,,,,2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65pt;margin-top:672.1pt;width:.45pt;height:.5pt;z-index:-2515527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65pt,672.35pt" to="544.85pt,672.35pt" strokeweight="0">
            <w10:wrap anchorx="page" anchory="page"/>
          </v:line>
        </w:pict>
      </w:r>
      <w:r>
        <w:rPr>
          <w:noProof/>
        </w:rPr>
        <w:pict>
          <v:shape id="_x0000_s1131" style="position:absolute;left:0;text-align:left;margin-left:544.4pt;margin-top:672.1pt;width:.45pt;height:.5pt;z-index:-2515507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65.2pt,672.6pt" to="65.2pt,686.2pt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544.6pt,672.6pt" to="544.6pt,686.2pt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5.2pt,686.2pt" to="65.2pt,698.9pt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544.6pt,686.2pt" to="544.6pt,698.9pt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65.2pt,698.9pt" to="65.2pt,711.55pt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544.6pt,698.9pt" to="544.6pt,711.55pt" strokeweight="0">
            <w10:wrap anchorx="page" anchory="page"/>
          </v:line>
        </w:pict>
      </w:r>
      <w:r>
        <w:rPr>
          <w:noProof/>
        </w:rPr>
        <w:pict>
          <v:shape id="_x0000_s1138" style="position:absolute;left:0;text-align:left;margin-left:65.45pt;margin-top:711.55pt;width:478.95pt;height:12.65pt;z-index:-251543552;mso-position-horizontal-relative:page;mso-position-vertical-relative:page" coordsize="9579,253" path="m,253hhl9578,253,957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65.2pt,711.55pt" to="65.2pt,724.2pt" strokeweight="0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544.6pt,711.55pt" to="544.6pt,724.2pt" strokeweight="0">
            <w10:wrap anchorx="page" anchory="page"/>
          </v:line>
        </w:pict>
      </w:r>
      <w:r>
        <w:rPr>
          <w:noProof/>
        </w:rPr>
        <w:pict>
          <v:shape id="_x0000_s1141" style="position:absolute;left:0;text-align:left;margin-left:65.45pt;margin-top:724.2pt;width:478.95pt;height:13.7pt;z-index:-251540480;mso-position-horizontal-relative:page;mso-position-vertical-relative:page" coordsize="9579,274" path="m,274hhl9578,274,957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65pt;margin-top:737.9pt;width:.45pt;height:.45pt;z-index:-2515394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65pt,738.1pt" to="544.85pt,738.1pt" strokeweight="0">
            <w10:wrap anchorx="page" anchory="page"/>
          </v:line>
        </w:pict>
      </w:r>
      <w:r>
        <w:rPr>
          <w:noProof/>
        </w:rPr>
        <w:pict>
          <v:shape id="_x0000_s1144" style="position:absolute;left:0;text-align:left;margin-left:544.4pt;margin-top:737.9pt;width:.45pt;height:.45pt;z-index:-2515374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65.2pt,724.2pt" to="65.2pt,737.9pt" strokeweight="0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544.6pt,724.2pt" to="544.6pt,737.9pt" strokeweight="0">
            <w10:wrap anchorx="page" anchory="page"/>
          </v:line>
        </w:pict>
      </w:r>
      <w:r>
        <w:rPr>
          <w:noProof/>
        </w:rPr>
        <w:pict>
          <v:rect id="_x0000_s1147" style="position:absolute;left:0;text-align:left;margin-left:111pt;margin-top:87pt;width:16pt;height:15pt;z-index:-25153433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8" type="#_x0000_t75" style="width:12.85pt;height:10.3pt">
                        <v:imagedata r:id="rId6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8" style="position:absolute;left:0;text-align:left;margin-left:181pt;margin-top:28pt;width:100pt;height:58pt;z-index:-25153331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0" type="#_x0000_t75" style="width:96.85pt;height:53.15pt">
                        <v:imagedata r:id="rId7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9" style="position:absolute;left:0;text-align:left;margin-left:131pt;margin-top:87pt;width:12pt;height:15pt;z-index:-25153228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2" type="#_x0000_t75" style="width:9.45pt;height:10.3pt">
                        <v:imagedata r:id="rId8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0" style="position:absolute;left:0;text-align:left;margin-left:150pt;margin-top:87pt;width:13pt;height:16pt;z-index:-25153126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4" type="#_x0000_t75" style="width:10.3pt;height:11.15pt">
                        <v:imagedata r:id="rId9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1" style="position:absolute;left:0;text-align:left;margin-left:170pt;margin-top:87pt;width:12pt;height:15pt;z-index:-25153024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6" type="#_x0000_t75" style="width:9.45pt;height:10.3pt">
                        <v:imagedata r:id="rId10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186pt;margin-top:87pt;width:13pt;height:16pt;z-index:-25152921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8" type="#_x0000_t75" style="width:10.3pt;height:11.15pt">
                        <v:imagedata r:id="rId11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207pt;margin-top:87pt;width:14pt;height:16pt;z-index:-25152819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0" type="#_x0000_t75" style="width:11.15pt;height:11.15pt">
                        <v:imagedata r:id="rId12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249pt;margin-top:87pt;width:20pt;height:16pt;z-index:-25152716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2" type="#_x0000_t75" style="width:17.15pt;height:11.15pt">
                        <v:imagedata r:id="rId13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267pt;margin-top:87pt;width:12pt;height:15pt;z-index:-25152614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4" type="#_x0000_t75" style="width:9.45pt;height:10.3pt">
                        <v:imagedata r:id="rId1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CC00"/>
          <w:sz w:val="50"/>
          <w:szCs w:val="50"/>
        </w:rPr>
      </w:pPr>
      <w:r>
        <w:rPr>
          <w:rFonts w:ascii="Arial" w:hAnsi="Arial" w:cs="Arial"/>
          <w:b/>
          <w:bCs/>
          <w:color w:val="FFCC00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3476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RATING</w:t>
      </w: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 BASES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Victorian council chooses one of three valuation bases for their municipality - Capital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Improved Value (CIV), Site Value (SV), or Net Annual Value (NAV).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common process for calculating each of the three valuation bases is as follows: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Every two years council valuers have a statutory requirement to conduct a review of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values based on market movements and recent sales trends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last revaluation is based on levels as at 1 January 2004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valuers undertake a physical inspection of a sample of properties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value of property in a municipality is used as the base against which that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strikes its rate in the dollar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multiplied by the CIV, SV or NAV</w:t>
      </w:r>
      <w:r>
        <w:rPr>
          <w:rFonts w:ascii="Arial" w:hAnsi="Arial" w:cs="Arial"/>
          <w:color w:val="000000"/>
          <w:sz w:val="20"/>
          <w:szCs w:val="20"/>
        </w:rPr>
        <w:t xml:space="preserve"> value of the property to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determine the general rates due on each property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Valuer General is responsible for reviewing the total valuation of each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49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municipality for accuracy before he certifies that the valuation is true</w:t>
      </w:r>
      <w:r>
        <w:rPr>
          <w:rFonts w:ascii="Arial" w:hAnsi="Arial" w:cs="Arial"/>
          <w:color w:val="000000"/>
          <w:sz w:val="20"/>
          <w:szCs w:val="20"/>
        </w:rPr>
        <w:t xml:space="preserve"> and correct.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Capital Improved Value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91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CIV refers to the total market value of the land plus the improved value of the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49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property including the house, other buildings and landscaping, as</w:t>
      </w:r>
      <w:r>
        <w:rPr>
          <w:rFonts w:ascii="Arial" w:hAnsi="Arial" w:cs="Arial"/>
          <w:color w:val="000000"/>
          <w:sz w:val="20"/>
          <w:szCs w:val="20"/>
        </w:rPr>
        <w:t xml:space="preserve"> determined by a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213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valuer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Site Value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89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SV refers to the unimproved market value of the land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Net Annual Value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91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NAV is the annual rental a property would</w:t>
      </w:r>
      <w:r>
        <w:rPr>
          <w:rFonts w:ascii="Arial" w:hAnsi="Arial" w:cs="Arial"/>
          <w:color w:val="000000"/>
          <w:sz w:val="20"/>
          <w:szCs w:val="20"/>
        </w:rPr>
        <w:t xml:space="preserve"> render, less the landlord</w:t>
      </w:r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outgoings (such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insurance, land tax and maintenance costs) or 5% of the CIV for residential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properties and farms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  <w:r>
        <w:rPr>
          <w:rFonts w:ascii="Arial" w:hAnsi="Arial" w:cs="Arial"/>
          <w:color w:val="000000"/>
          <w:sz w:val="20"/>
          <w:szCs w:val="20"/>
        </w:rPr>
        <w:t>The value is higher for commercial/industrial and investment properties.</w:t>
      </w:r>
      <w:r>
        <w:rPr>
          <w:noProof/>
        </w:rPr>
        <w:pict>
          <v:shape id="_x0000_s1156" style="position:absolute;margin-left:71.15pt;margin-top:29.3pt;width:53.25pt;height:51.15pt;z-index:-251525120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margin-left:134.35pt;margin-top:28.5pt;width:42.25pt;height:50.65pt;z-index:-251524096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8" style="position:absolute;margin-left:71.5pt;margin-top:88.3pt;width:8.55pt;height:8.35pt;z-index:-251523072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margin-left:81.4pt;margin-top:88.6pt;width:6pt;height:7.95pt;z-index:-251522048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0" style="position:absolute;margin-left:89.45pt;margin-top:88.3pt;width:6.55pt;height:8.35pt;z-index:-251521024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98.55pt,88.6pt" to="98.55pt,96.35pt" strokecolor="#231f20" strokeweight="1pt">
            <w10:wrap anchorx="page" anchory="page"/>
          </v:line>
        </w:pict>
      </w:r>
      <w:r>
        <w:rPr>
          <w:noProof/>
        </w:rPr>
        <w:pict>
          <v:shape id="_x0000_s1162" style="position:absolute;margin-left:100.7pt;margin-top:88.4pt;width:6.65pt;height:8.15pt;z-index:-251518976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109.6pt,88.6pt" to="109.6pt,96.35pt" strokecolor="#231f20" strokeweight="1pt">
            <w10:wrap anchorx="page" anchory="page"/>
          </v:line>
        </w:pict>
      </w:r>
      <w:r>
        <w:rPr>
          <w:noProof/>
        </w:rPr>
        <w:pict>
          <v:shape id="_x0000_s1164" style="position:absolute;margin-left:124.25pt;margin-top:88.6pt;width:3.85pt;height:7.75pt;z-index:-251516928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margin-left:139.3pt;margin-top:88.4pt;width:4.85pt;height:8.15pt;z-index:-251515904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margin-left:145.05pt;margin-top:88.4pt;width:4.85pt;height:8.15pt;z-index:-251514880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margin-left:160.6pt;margin-top:88.4pt;width:6.65pt;height:8.15pt;z-index:-251513856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169.5pt,88.6pt" to="169.5pt,96.35pt" strokecolor="#231f20" strokeweight="1pt">
            <w10:wrap anchorx="page" anchory="page"/>
          </v:line>
        </w:pict>
      </w:r>
      <w:r>
        <w:rPr>
          <w:noProof/>
        </w:rPr>
        <w:pict>
          <v:shape id="_x0000_s1169" style="position:absolute;margin-left:177.6pt;margin-top:88.6pt;width:5.3pt;height:7.75pt;z-index:-251511808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184.6pt,88.6pt" to="184.6pt,96.35pt" strokecolor="#231f20" strokeweight="1pt">
            <w10:wrap anchorx="page" anchory="page"/>
          </v:line>
        </w:pict>
      </w:r>
      <w:r>
        <w:rPr>
          <w:noProof/>
        </w:rPr>
        <w:pict>
          <v:shape id="_x0000_s1171" style="position:absolute;margin-left:196.8pt;margin-top:88.3pt;width:6.55pt;height:8.35pt;z-index:-251509760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2" style="position:absolute;margin-left:218.45pt;margin-top:88.6pt;width:4.05pt;height:7.75pt;z-index:-251508736;mso-position-horizontal-relative:page;mso-position-vertical-relative:page" coordsize="81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3" style="position:absolute;margin-left:226.5pt;margin-top:88.6pt;width:6.5pt;height:8.05pt;z-index:-251507712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234.5pt,88.6pt" to="234.5pt,96.35pt" strokecolor="#231f20" strokeweight="1pt">
            <w10:wrap anchorx="page" anchory="page"/>
          </v:line>
        </w:pict>
      </w:r>
      <w:r>
        <w:rPr>
          <w:noProof/>
        </w:rPr>
        <w:pict>
          <v:shape id="_x0000_s1175" style="position:absolute;margin-left:236.7pt;margin-top:88.4pt;width:6.65pt;height:8.15pt;z-index:-251505664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6" style="position:absolute;margin-left:244.3pt;margin-top:88.6pt;width:5.3pt;height:7.75pt;z-index:-251504640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266.35pt,88.6pt" to="266.35pt,96.35pt" strokecolor="#231f20" strokeweight="1pt">
            <w10:wrap anchorx="page" anchory="page"/>
          </v:line>
        </w:pict>
      </w:r>
      <w:r>
        <w:rPr>
          <w:noProof/>
        </w:rPr>
        <w:pict>
          <v:shape id="_x0000_s1178" style="position:absolute;margin-left:295.9pt;margin-top:33.05pt;width:225pt;height:63pt;z-index:-251502592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79" style="position:absolute;margin-left:111pt;margin-top:87pt;width:16pt;height:15pt;z-index:-25150156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6" type="#_x0000_t75" style="width:12.85pt;height:10.3pt">
                        <v:imagedata r:id="rId6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0" style="position:absolute;margin-left:181pt;margin-top:28pt;width:100pt;height:58pt;z-index:-25150054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8" type="#_x0000_t75" style="width:96.85pt;height:53.15pt">
                        <v:imagedata r:id="rId7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1" style="position:absolute;margin-left:131pt;margin-top:87pt;width:12pt;height:15pt;z-index:-25149952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0" type="#_x0000_t75" style="width:9.45pt;height:10.3pt">
                        <v:imagedata r:id="rId8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2" style="position:absolute;margin-left:150pt;margin-top:87pt;width:13pt;height:16pt;z-index:-25149849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2" type="#_x0000_t75" style="width:10.3pt;height:11.15pt">
                        <v:imagedata r:id="rId9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3" style="position:absolute;margin-left:170pt;margin-top:87pt;width:12pt;height:15pt;z-index:-25149747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4" type="#_x0000_t75" style="width:9.45pt;height:10.3pt">
                        <v:imagedata r:id="rId10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4" style="position:absolute;margin-left:186pt;margin-top:87pt;width:13pt;height:16pt;z-index:-25149644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6" type="#_x0000_t75" style="width:10.3pt;height:11.15pt">
                        <v:imagedata r:id="rId11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5" style="position:absolute;margin-left:207pt;margin-top:87pt;width:14pt;height:16pt;z-index:-25149542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8" type="#_x0000_t75" style="width:11.15pt;height:11.15pt">
                        <v:imagedata r:id="rId12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6" style="position:absolute;margin-left:249pt;margin-top:87pt;width:20pt;height:16pt;z-index:-25149440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0" type="#_x0000_t75" style="width:17.15pt;height:11.15pt">
                        <v:imagedata r:id="rId13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7" style="position:absolute;margin-left:267pt;margin-top:87pt;width:12pt;height:15pt;z-index:-25149337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2" type="#_x0000_t75" style="width:9.45pt;height:10.3pt">
                        <v:imagedata r:id="rId1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CC00"/>
          <w:sz w:val="50"/>
          <w:szCs w:val="50"/>
        </w:rPr>
      </w:pPr>
      <w:r>
        <w:rPr>
          <w:rFonts w:ascii="Arial" w:hAnsi="Arial" w:cs="Arial"/>
          <w:b/>
          <w:bCs/>
          <w:color w:val="FFCC00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3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4309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COUNCIL RATES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Property Tax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Council rates are a form of property tax. Councils use property values as the basis for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calculating how much each property owner pays in rates.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Seventy-five per cent of the infrastructure and services provided by councils are funded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through the collection of rates, user fees, fines and charges.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Victoria, council rates can comprise up to</w:t>
      </w:r>
      <w:r>
        <w:rPr>
          <w:rFonts w:ascii="Arial" w:hAnsi="Arial" w:cs="Arial"/>
          <w:color w:val="000000"/>
          <w:sz w:val="20"/>
          <w:szCs w:val="20"/>
        </w:rPr>
        <w:t xml:space="preserve"> three components: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71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t>municipal charges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waste management (garbage) charges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 in the dollar.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Rate Process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council begins its rate process each year by determining any municipal and garbage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(service) charges that may be needed to recover part of its administrative cost and the cost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providing waste collection and disposal services respectively.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these discretionary charges have been accounted for, a council determines the rate in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dollar by dividing the balance of the required budget revenue by the total value of all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rateable properties in the municipality.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 in the dollar is then multiplied by the value of a property (using one of three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valuation bases) to establish the am</w:t>
      </w:r>
      <w:r>
        <w:rPr>
          <w:rFonts w:ascii="Arial" w:hAnsi="Arial" w:cs="Arial"/>
          <w:color w:val="000000"/>
          <w:sz w:val="20"/>
          <w:szCs w:val="20"/>
        </w:rPr>
        <w:t>ount to be paid by each property owner. This amount is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known as the general rates.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rates are added to any municipal and garbage charges set by a council to determine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rates payable on a property.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Example: Calculating General Rates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</w:t>
      </w:r>
      <w:r>
        <w:rPr>
          <w:rFonts w:ascii="Arial" w:hAnsi="Arial" w:cs="Arial"/>
          <w:color w:val="000000"/>
          <w:sz w:val="20"/>
          <w:szCs w:val="20"/>
        </w:rPr>
        <w:t>e total value of rateable properties within a municipality is $10,000,000,000 and council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72" w:lineRule="exact"/>
        <w:ind w:left="1418"/>
        <w:rPr>
          <w:rFonts w:ascii="Symbol" w:hAnsi="Symbol" w:cs="Symbo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needs to collect $40,000,000 in rates, the rate in the dollar would be 0.004 (40,000,000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Symbol" w:hAnsi="Symbol" w:cs="Symbol"/>
          <w:color w:val="000000"/>
          <w:sz w:val="20"/>
          <w:szCs w:val="20"/>
        </w:rPr>
        <w:t>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0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10,000,000,000).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rates payable on Property A, valued at $200,000,</w:t>
      </w:r>
      <w:r>
        <w:rPr>
          <w:rFonts w:ascii="Arial" w:hAnsi="Arial" w:cs="Arial"/>
          <w:color w:val="000000"/>
          <w:sz w:val="20"/>
          <w:szCs w:val="20"/>
        </w:rPr>
        <w:t xml:space="preserve"> would be $800 ($200,000 x 0.004).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Contrary to popular belief, rising property values have no impact on council revenue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collection. Council budgets are pre-determined to meet expenditure requirements.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Rising property value usually result in the adjust</w:t>
      </w:r>
      <w:r>
        <w:rPr>
          <w:rFonts w:ascii="Arial" w:hAnsi="Arial" w:cs="Arial"/>
          <w:b/>
          <w:bCs/>
          <w:color w:val="FFCC00"/>
          <w:sz w:val="20"/>
          <w:szCs w:val="20"/>
        </w:rPr>
        <w:t>ment, by council, of a lower rate in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FFCC00"/>
          <w:sz w:val="20"/>
          <w:szCs w:val="20"/>
        </w:rPr>
        <w:t>the dollar to offset the overall increase in property values.</w:t>
      </w:r>
      <w:r>
        <w:rPr>
          <w:noProof/>
        </w:rPr>
        <w:pict>
          <v:shape id="_x0000_s1188" style="position:absolute;left:0;text-align:left;margin-left:71.15pt;margin-top:29.3pt;width:53.25pt;height:51.15pt;z-index:-251492352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134.35pt;margin-top:28.5pt;width:42.25pt;height:50.65pt;z-index:-251491328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71.5pt;margin-top:88.3pt;width:8.55pt;height:8.35pt;z-index:-251490304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81.4pt;margin-top:88.6pt;width:6pt;height:7.95pt;z-index:-251489280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89.45pt;margin-top:88.3pt;width:6.55pt;height:8.35pt;z-index:-251488256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98.55pt,88.6pt" to="98.55pt,96.35pt" strokecolor="#231f20" strokeweight="1pt">
            <w10:wrap anchorx="page" anchory="page"/>
          </v:line>
        </w:pict>
      </w:r>
      <w:r>
        <w:rPr>
          <w:noProof/>
        </w:rPr>
        <w:pict>
          <v:shape id="_x0000_s1194" style="position:absolute;left:0;text-align:left;margin-left:100.7pt;margin-top:88.4pt;width:6.65pt;height:8.15pt;z-index:-25148620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5" style="position:absolute;left:0;text-align:left;z-index:-251485184;mso-position-horizontal-relative:page;mso-position-vertical-relative:page" from="109.6pt,88.6pt" to="109.6pt,96.35pt" strokecolor="#231f20" strokeweight="1pt">
            <w10:wrap anchorx="page" anchory="page"/>
          </v:line>
        </w:pict>
      </w:r>
      <w:r>
        <w:rPr>
          <w:noProof/>
        </w:rPr>
        <w:pict>
          <v:shape id="_x0000_s1196" style="position:absolute;left:0;text-align:left;margin-left:124.25pt;margin-top:88.6pt;width:3.85pt;height:7.75pt;z-index:-251484160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139.3pt;margin-top:88.4pt;width:4.85pt;height:8.15pt;z-index:-251483136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145.05pt;margin-top:88.4pt;width:4.85pt;height:8.15pt;z-index:-251482112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160.6pt;margin-top:88.4pt;width:6.65pt;height:8.15pt;z-index:-251481088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169.5pt,88.6pt" to="169.5pt,96.35pt" strokecolor="#231f20" strokeweight="1pt">
            <w10:wrap anchorx="page" anchory="page"/>
          </v:line>
        </w:pict>
      </w:r>
      <w:r>
        <w:rPr>
          <w:noProof/>
        </w:rPr>
        <w:pict>
          <v:shape id="_x0000_s1201" style="position:absolute;left:0;text-align:left;margin-left:177.6pt;margin-top:88.6pt;width:5.3pt;height:7.75pt;z-index:-251479040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2" style="position:absolute;left:0;text-align:left;z-index:-251478016;mso-position-horizontal-relative:page;mso-position-vertical-relative:page" from="184.6pt,88.6pt" to="184.6pt,96.35pt" strokecolor="#231f20" strokeweight="1pt">
            <w10:wrap anchorx="page" anchory="page"/>
          </v:line>
        </w:pict>
      </w:r>
      <w:r>
        <w:rPr>
          <w:noProof/>
        </w:rPr>
        <w:pict>
          <v:shape id="_x0000_s1203" style="position:absolute;left:0;text-align:left;margin-left:196.8pt;margin-top:88.3pt;width:6.55pt;height:8.35pt;z-index:-251476992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218.45pt;margin-top:88.6pt;width:4.05pt;height:7.75pt;z-index:-251475968;mso-position-horizontal-relative:page;mso-position-vertical-relative:page" coordsize="81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226.5pt;margin-top:88.6pt;width:6.5pt;height:8.05pt;z-index:-251474944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6" style="position:absolute;left:0;text-align:left;z-index:-251473920;mso-position-horizontal-relative:page;mso-position-vertical-relative:page" from="234.5pt,88.6pt" to="234.5pt,96.35pt" strokecolor="#231f20" strokeweight="1pt">
            <w10:wrap anchorx="page" anchory="page"/>
          </v:line>
        </w:pict>
      </w:r>
      <w:r>
        <w:rPr>
          <w:noProof/>
        </w:rPr>
        <w:pict>
          <v:shape id="_x0000_s1207" style="position:absolute;left:0;text-align:left;margin-left:236.7pt;margin-top:88.4pt;width:6.65pt;height:8.15pt;z-index:-251472896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left:0;text-align:left;margin-left:244.3pt;margin-top:88.6pt;width:5.3pt;height:7.75pt;z-index:-251471872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9" style="position:absolute;left:0;text-align:left;z-index:-251470848;mso-position-horizontal-relative:page;mso-position-vertical-relative:page" from="266.35pt,88.6pt" to="266.35pt,96.35pt" strokecolor="#231f20" strokeweight="1pt">
            <w10:wrap anchorx="page" anchory="page"/>
          </v:line>
        </w:pict>
      </w:r>
      <w:r>
        <w:rPr>
          <w:noProof/>
        </w:rPr>
        <w:pict>
          <v:shape id="_x0000_s1210" style="position:absolute;left:0;text-align:left;margin-left:295.9pt;margin-top:33.05pt;width:225pt;height:63pt;z-index:-251469824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65.45pt;margin-top:676.8pt;width:464.4pt;height:13.6pt;z-index:-251468800;mso-position-horizontal-relative:page;mso-position-vertical-relative:page" coordsize="9288,272" path="m,272hhl9288,272,9288,,,,,2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65pt;margin-top:676.3pt;width:.45pt;height:.5pt;z-index:-25146777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65pt,676.55pt" to="530.35pt,676.55pt" strokeweight="0">
            <w10:wrap anchorx="page" anchory="page"/>
          </v:line>
        </w:pict>
      </w:r>
      <w:r>
        <w:rPr>
          <w:noProof/>
        </w:rPr>
        <w:pict>
          <v:shape id="_x0000_s1214" style="position:absolute;left:0;text-align:left;margin-left:529.85pt;margin-top:676.3pt;width:.5pt;height:.5pt;z-index:-25146572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5" style="position:absolute;left:0;text-align:left;z-index:-251464704;mso-position-horizontal-relative:page;mso-position-vertical-relative:page" from="65.2pt,676.8pt" to="65.2pt,690.4pt" strokeweight="0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3680;mso-position-horizontal-relative:page;mso-position-vertical-relative:page" from="530.1pt,676.8pt" to="530.1pt,690.4pt" strokeweight="0">
            <w10:wrap anchorx="page" anchory="page"/>
          </v:line>
        </w:pict>
      </w:r>
      <w:r>
        <w:rPr>
          <w:noProof/>
        </w:rPr>
        <w:pict>
          <v:shape id="_x0000_s1217" style="position:absolute;left:0;text-align:left;margin-left:65.45pt;margin-top:690.4pt;width:464.4pt;height:12.7pt;z-index:-251462656;mso-position-horizontal-relative:page;mso-position-vertical-relative:page" coordsize="9288,254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65.2pt,690.4pt" to="65.2pt,703.1pt" strokeweight="0"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60608;mso-position-horizontal-relative:page;mso-position-vertical-relative:page" from="530.1pt,690.4pt" to="530.1pt,703.1pt" strokeweight="0">
            <w10:wrap anchorx="page" anchory="page"/>
          </v:line>
        </w:pict>
      </w:r>
      <w:r>
        <w:rPr>
          <w:noProof/>
        </w:rPr>
        <w:pict>
          <v:shape id="_x0000_s1220" style="position:absolute;left:0;text-align:left;margin-left:65.45pt;margin-top:703.1pt;width:464.4pt;height:12.65pt;z-index:-251459584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65.2pt,703.1pt" to="65.2pt,715.75pt" strokeweight="0"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57536;mso-position-horizontal-relative:page;mso-position-vertical-relative:page" from="530.1pt,703.1pt" to="530.1pt,715.75pt" strokeweight="0">
            <w10:wrap anchorx="page" anchory="page"/>
          </v:line>
        </w:pict>
      </w:r>
      <w:r>
        <w:rPr>
          <w:noProof/>
        </w:rPr>
        <w:pict>
          <v:shape id="_x0000_s1223" style="position:absolute;left:0;text-align:left;margin-left:65.45pt;margin-top:715.75pt;width:464.4pt;height:12.65pt;z-index:-251456512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4" style="position:absolute;left:0;text-align:left;z-index:-251455488;mso-position-horizontal-relative:page;mso-position-vertical-relative:page" from="65.2pt,715.75pt" to="65.2pt,728.4pt" strokeweight="0"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54464;mso-position-horizontal-relative:page;mso-position-vertical-relative:page" from="530.1pt,715.75pt" to="530.1pt,728.4pt" strokeweight="0">
            <w10:wrap anchorx="page" anchory="page"/>
          </v:line>
        </w:pict>
      </w:r>
      <w:r>
        <w:rPr>
          <w:noProof/>
        </w:rPr>
        <w:pict>
          <v:shape id="_x0000_s1226" style="position:absolute;left:0;text-align:left;margin-left:65.45pt;margin-top:728.4pt;width:464.4pt;height:12.65pt;z-index:-251453440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7" style="position:absolute;left:0;text-align:left;z-index:-251452416;mso-position-horizontal-relative:page;mso-position-vertical-relative:page" from="65.2pt,728.4pt" to="65.2pt,741.05pt" strokeweight="0"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451392;mso-position-horizontal-relative:page;mso-position-vertical-relative:page" from="530.1pt,728.4pt" to="530.1pt,741.05pt" strokeweight="0">
            <w10:wrap anchorx="page" anchory="page"/>
          </v:line>
        </w:pict>
      </w:r>
      <w:r>
        <w:rPr>
          <w:noProof/>
        </w:rPr>
        <w:pict>
          <v:shape id="_x0000_s1229" style="position:absolute;left:0;text-align:left;margin-left:65.45pt;margin-top:741.05pt;width:464.4pt;height:12.65pt;z-index:-251450368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65.2pt,741.05pt" to="65.2pt,753.7pt" strokeweight="0"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8320;mso-position-horizontal-relative:page;mso-position-vertical-relative:page" from="530.1pt,741.05pt" to="530.1pt,753.7pt" strokeweight="0">
            <w10:wrap anchorx="page" anchory="page"/>
          </v:line>
        </w:pict>
      </w:r>
      <w:r>
        <w:rPr>
          <w:noProof/>
        </w:rPr>
        <w:pict>
          <v:shape id="_x0000_s1232" style="position:absolute;left:0;text-align:left;margin-left:65.45pt;margin-top:753.7pt;width:464.4pt;height:13.65pt;z-index:-251447296;mso-position-horizontal-relative:page;mso-position-vertical-relative:page" coordsize="9288,273" path="m,272hhl9288,272,9288,,,,,2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3" style="position:absolute;left:0;text-align:left;margin-left:65pt;margin-top:767.35pt;width:.45pt;height:.45pt;z-index:-2514462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4" style="position:absolute;left:0;text-align:left;z-index:-251445248;mso-position-horizontal-relative:page;mso-position-vertical-relative:page" from="65pt,767.6pt" to="530.35pt,767.6pt" strokeweight="0">
            <w10:wrap anchorx="page" anchory="page"/>
          </v:line>
        </w:pict>
      </w:r>
      <w:r>
        <w:rPr>
          <w:noProof/>
        </w:rPr>
        <w:pict>
          <v:shape id="_x0000_s1235" style="position:absolute;left:0;text-align:left;margin-left:529.85pt;margin-top:767.35pt;width:.5pt;height:.45pt;z-index:-2514442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65.2pt,753.7pt" to="65.2pt,767.35pt" strokeweight="0"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530.1pt,753.7pt" to="530.1pt,767.35pt" strokeweight="0">
            <w10:wrap anchorx="page" anchory="page"/>
          </v:line>
        </w:pict>
      </w:r>
      <w:r>
        <w:rPr>
          <w:noProof/>
        </w:rPr>
        <w:pict>
          <v:rect id="_x0000_s1238" style="position:absolute;left:0;text-align:left;margin-left:111pt;margin-top:87pt;width:16pt;height:15pt;z-index:-25144115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4" type="#_x0000_t75" style="width:12.85pt;height:10.3pt">
                        <v:imagedata r:id="rId6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39" style="position:absolute;left:0;text-align:left;margin-left:181pt;margin-top:28pt;width:100pt;height:58pt;z-index:-25144012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6" type="#_x0000_t75" style="width:96.85pt;height:53.15pt">
                        <v:imagedata r:id="rId7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0" style="position:absolute;left:0;text-align:left;margin-left:131pt;margin-top:87pt;width:12pt;height:15pt;z-index:-25143910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8" type="#_x0000_t75" style="width:9.45pt;height:10.3pt">
                        <v:imagedata r:id="rId8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1" style="position:absolute;left:0;text-align:left;margin-left:150pt;margin-top:87pt;width:13pt;height:16pt;z-index:-25143808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0" type="#_x0000_t75" style="width:10.3pt;height:11.15pt">
                        <v:imagedata r:id="rId9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2" style="position:absolute;left:0;text-align:left;margin-left:170pt;margin-top:87pt;width:12pt;height:15pt;z-index:-25143705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2" type="#_x0000_t75" style="width:9.45pt;height:10.3pt">
                        <v:imagedata r:id="rId10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3" style="position:absolute;left:0;text-align:left;margin-left:186pt;margin-top:87pt;width:13pt;height:16pt;z-index:-25143603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4" type="#_x0000_t75" style="width:10.3pt;height:11.15pt">
                        <v:imagedata r:id="rId11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4" style="position:absolute;left:0;text-align:left;margin-left:207pt;margin-top:87pt;width:14pt;height:16pt;z-index:-25143500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6" type="#_x0000_t75" style="width:11.15pt;height:11.15pt">
                        <v:imagedata r:id="rId12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5" style="position:absolute;left:0;text-align:left;margin-left:249pt;margin-top:87pt;width:20pt;height:16pt;z-index:-25143398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8" type="#_x0000_t75" style="width:17.15pt;height:11.15pt">
                        <v:imagedata r:id="rId13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6" style="position:absolute;left:0;text-align:left;margin-left:267pt;margin-top:87pt;width:12pt;height:15pt;z-index:-25143296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0" type="#_x0000_t75" style="width:9.45pt;height:10.3pt">
                        <v:imagedata r:id="rId1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480" w:lineRule="exact"/>
        <w:ind w:left="6536"/>
        <w:rPr>
          <w:rFonts w:ascii="Arial" w:hAnsi="Arial" w:cs="Arial"/>
          <w:b/>
          <w:bCs/>
          <w:color w:val="FFCC00"/>
          <w:sz w:val="50"/>
          <w:szCs w:val="50"/>
        </w:rPr>
      </w:pPr>
      <w:r>
        <w:rPr>
          <w:rFonts w:ascii="Arial" w:hAnsi="Arial" w:cs="Arial"/>
          <w:b/>
          <w:bCs/>
          <w:color w:val="FFCC00"/>
          <w:sz w:val="50"/>
          <w:szCs w:val="50"/>
        </w:rPr>
        <w:t>FACT SHEET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69" w:lineRule="exact"/>
        <w:ind w:left="2475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FUNDING OF LOCAL GOVERNMENT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8" w:lineRule="exact"/>
        <w:ind w:left="1418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Local Government Funding Sources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several sources of funding for local government</w:t>
      </w:r>
      <w:r>
        <w:rPr>
          <w:rFonts w:ascii="Arial" w:hAnsi="Arial" w:cs="Arial"/>
          <w:color w:val="000000"/>
          <w:sz w:val="20"/>
          <w:szCs w:val="20"/>
        </w:rPr>
        <w:t xml:space="preserve"> in Australia: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3011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Rates on property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fines and charges (eg. swimming pool entry fees, waste depot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fees, planning permit fees, parking fees and fines)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Borrowings (eg. to pay for large infrastructure</w:t>
      </w:r>
      <w:r>
        <w:rPr>
          <w:rFonts w:ascii="Arial" w:hAnsi="Arial" w:cs="Arial"/>
          <w:color w:val="000000"/>
          <w:sz w:val="20"/>
          <w:szCs w:val="20"/>
        </w:rPr>
        <w:t xml:space="preserve"> projects), asset sales,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donations, contributions, reimbursements and interest earned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Specific purpose grants from State and Commonwealth Government, for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funding specific projects or programs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purpose grants from State and Commonwealth Government</w:t>
      </w:r>
      <w:r>
        <w:rPr>
          <w:rFonts w:ascii="Arial" w:hAnsi="Arial" w:cs="Arial"/>
          <w:color w:val="000000"/>
          <w:sz w:val="20"/>
          <w:szCs w:val="20"/>
        </w:rPr>
        <w:t xml:space="preserve"> that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350" w:space="10"/>
            <w:col w:w="854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49" w:lineRule="exact"/>
        <w:ind w:left="337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not tied to a specific purpose.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State and Commonwealth Government grants are typically derived from a sharing of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taxation revenue.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total funding for local government in Victoria in 2003-04 from all sources</w:t>
      </w:r>
      <w:r>
        <w:rPr>
          <w:rFonts w:ascii="Arial" w:hAnsi="Arial" w:cs="Arial"/>
          <w:color w:val="000000"/>
          <w:sz w:val="20"/>
          <w:szCs w:val="20"/>
        </w:rPr>
        <w:t xml:space="preserve"> was $4 billion.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can be broken down as follows: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68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ind w:left="1778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$2.97 billion or 73% in rates, fees, fines and charges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$534 million or 13% in specific purpose grants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$356 million or 9% in untied revenue from general purpose</w:t>
      </w:r>
      <w:r>
        <w:rPr>
          <w:rFonts w:ascii="Arial" w:hAnsi="Arial" w:cs="Arial"/>
          <w:color w:val="000000"/>
          <w:sz w:val="20"/>
          <w:szCs w:val="20"/>
        </w:rPr>
        <w:t xml:space="preserve"> grants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$197 million or 5% in other sources, for example interest earned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2110" w:space="10"/>
            <w:col w:w="9780"/>
          </w:cols>
          <w:noEndnote/>
        </w:sect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In 2002-03 local government in Australia collected only three cents of every dollar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raised through taxes. It is the only level of government that</w:t>
      </w:r>
      <w:r>
        <w:rPr>
          <w:rFonts w:ascii="Arial" w:hAnsi="Arial" w:cs="Arial"/>
          <w:b/>
          <w:bCs/>
          <w:color w:val="FFCC00"/>
          <w:sz w:val="20"/>
          <w:szCs w:val="20"/>
        </w:rPr>
        <w:t xml:space="preserve"> issues a bill seeking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Arial" w:hAnsi="Arial" w:cs="Arial"/>
          <w:b/>
          <w:bCs/>
          <w:color w:val="FFCC00"/>
          <w:sz w:val="20"/>
          <w:szCs w:val="20"/>
        </w:rPr>
      </w:pPr>
      <w:r>
        <w:rPr>
          <w:rFonts w:ascii="Arial" w:hAnsi="Arial" w:cs="Arial"/>
          <w:b/>
          <w:bCs/>
          <w:color w:val="FFCC00"/>
          <w:sz w:val="20"/>
          <w:szCs w:val="20"/>
        </w:rPr>
        <w:t>payment for the revenue it collects.</w:t>
      </w: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D42AB9">
      <w:pPr>
        <w:widowControl w:val="0"/>
        <w:autoSpaceDE w:val="0"/>
        <w:autoSpaceDN w:val="0"/>
        <w:adjustRightInd w:val="0"/>
        <w:spacing w:after="0" w:line="166" w:lineRule="exact"/>
        <w:ind w:left="4735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Commonwealth and Victorian Grants Commission, 2002-03; ABS, 2004.</w:t>
      </w:r>
      <w:r>
        <w:rPr>
          <w:noProof/>
        </w:rPr>
        <w:pict>
          <v:shape id="_x0000_s1247" style="position:absolute;left:0;text-align:left;margin-left:71.15pt;margin-top:29.3pt;width:53.25pt;height:51.15pt;z-index:-251431936;mso-position-horizontal-relative:page;mso-position-vertical-relative:page" coordsize="1065,1023" path="m241,367hhl239,367,125,1003,,1003,199,,532,758,866,r199,1003l940,1003,826,367r-2,l532,1023,241,367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134.35pt;margin-top:28.5pt;width:42.25pt;height:50.65pt;z-index:-251430912;mso-position-horizontal-relative:page;mso-position-vertical-relative:page" coordsize="845,1013" path="m133,1013hhl,1013,423,,844,1013r-132,l423,301,133,1013xe" fillcolor="#b2bacd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1.5pt;margin-top:88.3pt;width:8.55pt;height:8.35pt;z-index:-251429888;mso-position-horizontal-relative:page;mso-position-vertical-relative:page" coordsize="171,167" path="m37,56hhl18,161,,161,31,,86,128,140,r31,161l153,161,133,56,86,167,37,56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81.4pt;margin-top:88.6pt;width:6pt;height:7.95pt;z-index:-251428864;mso-position-horizontal-relative:page;mso-position-vertical-relative:page" coordsize="120,159" o:allowincell="f" path="m19,hhl19,7r,6l19,19r,5l19,29r,4l19,37r,4l19,45r,3l19,52r,4l19,59r,4l19,68r,5l19,78r,5l19,90r,6l19,96r,5l19,105r,4l20,113r1,4l22,120r1,3l25,126r2,2l28,131r3,2l33,135r3,1l38,138r3,1l45,140r3,1l52,141r4,1l60,142r,l64,142r4,-1l72,141r3,-1l79,139r3,-1l84,136r3,-1l89,133r2,-2l93,128r2,-2l97,123r1,-3l99,117r1,-4l100,109r1,-4l101,101r,-5l101,96r,-6l101,83r,-5l101,73r,-5l101,63r,-4l101,56r,-4l101,48r,-3l101,41r,-4l101,33r,-4l101,24r,-5l101,13r,-6l101,r,l103,r1,l105,r1,l107,r1,l108,r1,l110,r1,l111,r1,l113,r1,l114,r1,l116,r1,l119,r1,l120,r,7l120,13r,6l120,24r,5l120,33r,4l120,41r,4l120,48r,4l120,56r,3l120,63r,5l120,73r,5l120,83r,7l120,96r,l120,103r-1,5l119,114r-1,5l116,124r-1,4l113,133r-3,4l108,140r-3,3l102,146r-4,3l95,151r-4,2l86,155r-4,2l77,158r-6,l66,159r-6,l60,159r-6,l48,158r-5,l38,157r-4,-2l29,153r-4,-2l21,149r-3,-3l15,143r-3,-3l10,137,7,133,5,128,4,124,2,119,1,114r,-6l,103,,96r,l,90,,83,,78,,73,,68,,63,,59,,56,,52,,48,,45,,41,,37,,33,,29,,24,,19,,13,,7,,,,,1,,3,,4,,5,,6,r,l7,,8,,9,r,l10,r1,l11,r1,l13,r1,l15,r1,l17,r2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89.45pt;margin-top:88.3pt;width:6.55pt;height:8.35pt;z-index:-251427840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2" style="position:absolute;left:0;text-align:left;z-index:-251426816;mso-position-horizontal-relative:page;mso-position-vertical-relative:page" from="98.55pt,88.6pt" to="98.55pt,96.35pt" strokecolor="#231f20" strokeweight="1pt">
            <w10:wrap anchorx="page" anchory="page"/>
          </v:line>
        </w:pict>
      </w:r>
      <w:r>
        <w:rPr>
          <w:noProof/>
        </w:rPr>
        <w:pict>
          <v:shape id="_x0000_s1253" style="position:absolute;left:0;text-align:left;margin-left:100.7pt;margin-top:88.4pt;width:6.65pt;height:8.15pt;z-index:-251425792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7,136r3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3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4" style="position:absolute;left:0;text-align:left;z-index:-251424768;mso-position-horizontal-relative:page;mso-position-vertical-relative:page" from="109.6pt,88.6pt" to="109.6pt,96.35pt" strokecolor="#231f20" strokeweight="1pt">
            <w10:wrap anchorx="page" anchory="page"/>
          </v:line>
        </w:pict>
      </w:r>
      <w:r>
        <w:rPr>
          <w:noProof/>
        </w:rPr>
        <w:pict>
          <v:shape id="_x0000_s1255" style="position:absolute;left:0;text-align:left;margin-left:124.25pt;margin-top:88.6pt;width:3.85pt;height:7.75pt;z-index:-251423744;mso-position-horizontal-relative:page;mso-position-vertical-relative:page" coordsize="77,155" path="m,hhl18,r,137l77,137r,18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139.3pt;margin-top:88.4pt;width:4.85pt;height:8.15pt;z-index:-251422720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4,103r-1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r,-3l6,29,7,26,8,23,9,20r2,-2l13,15r2,-2l17,11,19,9,22,7,25,6,28,4,31,3,34,2,37,1,41,r4,l48,r,l51,r3,l57,1r2,l62,1r2,1l66,3r2,1l71,5r2,1l75,7r2,2l78,10r2,2l82,13r1,2l85,17r1,2l87,21r2,2l89,23r-2,1l86,25r,l85,26r-1,l83,27r,l82,28r-1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145.05pt;margin-top:88.4pt;width:4.85pt;height:8.15pt;z-index:-251421696;mso-position-horizontal-relative:page;mso-position-vertical-relative:page" coordsize="97,162" o:allowincell="f" path="m97,115hhl97,119r-1,4l96,127r-1,4l93,134r-1,4l90,141r-2,3l86,147r-3,2l81,152r-3,2l75,156r-4,2l68,159r-4,1l60,161r-4,1l52,162r-5,l47,162r-3,l40,162r-3,l34,161r-4,-1l27,159r-2,-1l22,156r-3,-1l17,153r-3,-2l12,149r-2,-2l8,144,6,142,5,139,3,136,2,133,1,130,,127r,l1,126r1,-1l3,125r1,-1l5,124r1,l6,123r1,l8,123r,-1l9,122r1,l10,121r1,l12,121r1,-1l13,120r1,-1l15,119r2,-1l17,118r,3l18,124r1,2l20,129r1,2l22,133r2,2l25,137r1,1l28,140r1,1l31,142r2,1l35,144r2,1l39,146r2,l43,147r2,l47,147r,l50,147r3,l55,146r3,l60,145r2,-1l64,143r2,-1l68,140r2,-1l71,137r2,-1l74,134r1,-2l76,130r1,-2l78,125r,-2l78,121r,-3l78,118r,-2l78,114r,-2l77,110r,-2l76,107r-1,-2l75,103r-2,-1l72,100,71,98,70,97,68,96,67,94,65,93,63,92,61,90,59,89,57,88,54,87r,l53,87,52,86r-1,l50,85r-1,l48,84r-1,l46,84r,-1l45,83r-1,l43,82r,l42,82,41,81r-1,l39,81,38,80r-1,l35,79r,l32,78,30,76,27,75,24,73,22,72,20,70,18,68,16,66,14,64,13,62,11,60,10,58,9,56,8,54,7,51,6,49r,-3l5,44r,-3l5,38r,l5,35,6,32r,-3l7,26,8,23r2,-3l11,18r2,-3l15,13r2,-2l19,9,22,7,25,6,28,4,31,3,34,2,37,1,41,r4,l48,r,l51,r3,l57,1r2,l62,1r2,1l66,3r2,1l71,5r2,1l75,7r2,2l78,10r2,2l82,13r1,2l85,17r1,2l87,21r2,2l89,23r-2,1l86,25r,l85,26r-1,l83,27r,l82,28r,l81,28r-1,1l80,29r-1,l79,30r-1,l77,31r-1,l75,32r-1,l73,33r,l72,31,71,30,70,28,69,27,68,25,67,24,66,23,64,22,63,21,62,20,61,19,59,18r-1,l56,17r-1,l53,16r-1,l50,16,49,15r-2,l47,15r-2,l43,16r-2,l39,16r-1,1l36,18r-2,1l33,20r-2,1l30,22r-1,1l28,24r-1,2l26,27r-1,2l25,30r-1,2l24,34r,2l24,38r,l24,40r,1l24,43r,1l25,46r,1l26,48r1,2l28,51r1,1l30,53r1,2l32,56r2,1l35,58r2,1l39,60r1,1l42,62r2,1l44,63r2,1l47,64r2,1l50,65r1,1l52,66r1,1l54,67r1,l55,68r1,l57,68r1,1l59,69r1,1l61,70r1,1l63,71r2,1l66,73r,l69,74r3,1l75,77r2,1l80,80r2,2l84,84r2,2l88,88r1,2l91,92r1,2l93,96r1,3l95,101r1,3l96,107r1,2l97,112r,3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8" style="position:absolute;left:0;text-align:left;margin-left:160.6pt;margin-top:88.4pt;width:6.65pt;height:8.15pt;z-index:-251420672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20,88r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9" style="position:absolute;left:0;text-align:left;z-index:-251419648;mso-position-horizontal-relative:page;mso-position-vertical-relative:page" from="169.5pt,88.6pt" to="169.5pt,96.35pt" strokecolor="#231f20" strokeweight="1pt">
            <w10:wrap anchorx="page" anchory="page"/>
          </v:line>
        </w:pict>
      </w:r>
      <w:r>
        <w:rPr>
          <w:noProof/>
        </w:rPr>
        <w:pict>
          <v:shape id="_x0000_s1260" style="position:absolute;left:0;text-align:left;margin-left:177.6pt;margin-top:88.6pt;width:5.3pt;height:7.75pt;z-index:-251418624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1" style="position:absolute;left:0;text-align:left;z-index:-251417600;mso-position-horizontal-relative:page;mso-position-vertical-relative:page" from="184.6pt,88.6pt" to="184.6pt,96.35pt" strokecolor="#231f20" strokeweight="1pt">
            <w10:wrap anchorx="page" anchory="page"/>
          </v:line>
        </w:pict>
      </w:r>
      <w:r>
        <w:rPr>
          <w:noProof/>
        </w:rPr>
        <w:pict>
          <v:shape id="_x0000_s1262" style="position:absolute;left:0;text-align:left;margin-left:196.8pt;margin-top:88.3pt;width:6.55pt;height:8.35pt;z-index:-251416576;mso-position-horizontal-relative:page;mso-position-vertical-relative:page" coordsize="131,167" path="m,hhl113,124,113,6r18,l131,167,18,45r,116l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left:0;text-align:left;margin-left:218.45pt;margin-top:88.6pt;width:4.05pt;height:7.75pt;z-index:-251415552;mso-position-horizontal-relative:page;mso-position-vertical-relative:page" coordsize="81,155" path="m,hhl82,r,17l18,17r,44l82,61r,17l18,78r,77l,155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left:0;text-align:left;margin-left:226.5pt;margin-top:88.6pt;width:6.5pt;height:8.05pt;z-index:-251414528;mso-position-horizontal-relative:page;mso-position-vertical-relative:page" coordsize="130,161" path="m,hhl20,,65,119,111,r20,l65,161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5" style="position:absolute;left:0;text-align:left;z-index:-251413504;mso-position-horizontal-relative:page;mso-position-vertical-relative:page" from="234.5pt,88.6pt" to="234.5pt,96.35pt" strokecolor="#231f20" strokeweight="1pt">
            <w10:wrap anchorx="page" anchory="page"/>
          </v:line>
        </w:pict>
      </w:r>
      <w:r>
        <w:rPr>
          <w:noProof/>
        </w:rPr>
        <w:pict>
          <v:shape id="_x0000_s1266" style="position:absolute;left:0;text-align:left;margin-left:236.7pt;margin-top:88.4pt;width:6.65pt;height:8.15pt;z-index:-251412480;mso-position-horizontal-relative:page;mso-position-vertical-relative:page" coordsize="133,163" o:allowincell="f" path="m81,17hhl79,17r-3,l74,18r-3,l69,18r-2,1l64,20r-2,l60,21r-3,1l55,23r-2,1l51,25r-2,2l46,28r-2,1l42,31r-1,2l39,34r-2,2l37,36r-2,2l34,40r-2,2l31,44r-2,2l28,48r-1,2l26,52r-1,2l24,57r-1,2l22,61r-1,3l21,66r-1,3l20,71r,3l19,76r,3l19,82r,l19,84r,2l19,88r1,2l20,92r,2l21,96r,2l21,100r1,2l22,103r1,2l24,107r,2l25,110r1,2l27,114r1,1l29,117r1,1l30,118r2,3l34,123r2,3l38,128r2,2l43,132r2,2l48,136r2,1l53,139r2,1l58,141r3,1l64,143r3,1l70,145r3,l76,146r3,l82,146r,l85,146r3,l91,145r2,l96,144r3,l102,143r2,-1l107,141r2,-1l112,138r2,-1l117,136r2,-2l122,132r2,-2l126,128r2,-2l131,124r2,-3l133,121r,2l133,125r,1l133,127r,2l133,130r,1l133,132r,1l133,134r,l133,135r,1l133,137r,2l133,140r,1l133,142r,2l133,146r,l130,147r-2,2l126,150r-3,2l121,153r-3,1l116,155r-3,2l111,158r-3,l105,159r-2,1l100,161r-3,l94,162r-2,l89,162r-3,1l83,163r-2,l81,163r-3,l76,163r-3,-1l71,162r-3,l66,161r-2,l61,160r-2,l57,159r-3,-1l52,157r-2,l48,156r-3,-1l43,153r-2,-1l39,151r-2,-1l35,148r,l32,146r-4,-2l25,141r-2,-3l20,135r-3,-3l15,129r-2,-3l11,123,9,120,7,116,6,113,4,109,3,105,2,102,1,98r,-4l,90,,86,,82r,l,78,,75,1,71r,-3l2,65r,-3l3,58,4,55,5,52,6,49,7,46,9,43r1,-2l12,38r2,-3l15,33r2,-3l20,28r2,-3l24,23r,l27,21r2,-3l32,16r2,-1l37,13r2,-2l42,10,45,8,48,7,50,6,53,5,56,4,59,3,62,2,65,1r4,l72,1,75,r3,l82,r,l85,r2,l90,r3,1l95,1r3,1l100,2r3,1l106,3r2,1l111,5r2,1l116,7r2,1l121,9r2,2l125,12r3,2l130,15r3,2l133,17r,1l133,20r,1l133,23r,1l133,25r,1l133,27r,1l133,29r,1l133,31r,l133,32r,2l133,35r,1l133,37r,2l133,41r,l130,38r-2,-2l126,34r-2,-2l121,30r-2,-2l116,27r-2,-2l111,24r-2,-1l106,22r-2,-1l101,20,98,19r-2,l93,18r-3,l87,17r-3,l81,1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left:0;text-align:left;margin-left:244.3pt;margin-top:88.6pt;width:5.3pt;height:7.75pt;z-index:-251411456;mso-position-horizontal-relative:page;mso-position-vertical-relative:page" coordsize="106,155" path="m44,18hhl,18,,,106,r,18l62,18r,137l44,155,4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68" style="position:absolute;left:0;text-align:left;z-index:-251410432;mso-position-horizontal-relative:page;mso-position-vertical-relative:page" from="266.35pt,88.6pt" to="266.35pt,96.35pt" strokecolor="#231f20" strokeweight="1pt">
            <w10:wrap anchorx="page" anchory="page"/>
          </v:line>
        </w:pict>
      </w:r>
      <w:r>
        <w:rPr>
          <w:noProof/>
        </w:rPr>
        <w:pict>
          <v:shape id="_x0000_s1269" style="position:absolute;left:0;text-align:left;margin-left:295.9pt;margin-top:33.05pt;width:225pt;height:63pt;z-index:-251409408;mso-position-horizontal-relative:page;mso-position-vertical-relative:page" coordsize="4500,1260" path="m4500,hhl,,,1260r4500,l4500,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left:0;text-align:left;margin-left:65.45pt;margin-top:580.4pt;width:464.4pt;height:14.8pt;z-index:-251408384;mso-position-horizontal-relative:page;mso-position-vertical-relative:page" coordsize="9288,296" path="m,296hhl9288,296,9288,,,,,29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left:0;text-align:left;margin-left:65pt;margin-top:579.9pt;width:.45pt;height:.5pt;z-index:-2514073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2" style="position:absolute;left:0;text-align:left;z-index:-251406336;mso-position-horizontal-relative:page;mso-position-vertical-relative:page" from="65pt,580.15pt" to="530.35pt,580.15pt" strokeweight="0">
            <w10:wrap anchorx="page" anchory="page"/>
          </v:line>
        </w:pict>
      </w:r>
      <w:r>
        <w:rPr>
          <w:noProof/>
        </w:rPr>
        <w:pict>
          <v:shape id="_x0000_s1273" style="position:absolute;left:0;text-align:left;margin-left:529.85pt;margin-top:579.9pt;width:.5pt;height:.5pt;z-index:-2514053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4" style="position:absolute;left:0;text-align:left;z-index:-251404288;mso-position-horizontal-relative:page;mso-position-vertical-relative:page" from="65.2pt,580.4pt" to="65.2pt,595.2pt" strokeweight="0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3264;mso-position-horizontal-relative:page;mso-position-vertical-relative:page" from="530.1pt,580.4pt" to="530.1pt,595.2pt" strokeweight="0">
            <w10:wrap anchorx="page" anchory="page"/>
          </v:line>
        </w:pict>
      </w:r>
      <w:r>
        <w:rPr>
          <w:noProof/>
        </w:rPr>
        <w:pict>
          <v:shape id="_x0000_s1276" style="position:absolute;left:0;text-align:left;margin-left:65.45pt;margin-top:595.2pt;width:464.4pt;height:12.6pt;z-index:-251402240;mso-position-horizontal-relative:page;mso-position-vertical-relative:page" coordsize="9288,252" path="m,252hhl9288,252,9288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7" style="position:absolute;left:0;text-align:left;z-index:-251401216;mso-position-horizontal-relative:page;mso-position-vertical-relative:page" from="65.2pt,595.2pt" to="65.2pt,607.8pt" strokeweight="0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400192;mso-position-horizontal-relative:page;mso-position-vertical-relative:page" from="530.1pt,595.2pt" to="530.1pt,607.8pt" strokeweight="0">
            <w10:wrap anchorx="page" anchory="page"/>
          </v:line>
        </w:pict>
      </w:r>
      <w:r>
        <w:rPr>
          <w:noProof/>
        </w:rPr>
        <w:pict>
          <v:shape id="_x0000_s1279" style="position:absolute;left:0;text-align:left;margin-left:65.45pt;margin-top:607.8pt;width:464.4pt;height:12.65pt;z-index:-251399168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0" style="position:absolute;left:0;text-align:left;z-index:-251398144;mso-position-horizontal-relative:page;mso-position-vertical-relative:page" from="65.2pt,607.8pt" to="65.2pt,620.45pt" strokeweight="0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7120;mso-position-horizontal-relative:page;mso-position-vertical-relative:page" from="530.1pt,607.8pt" to="530.1pt,620.45pt" strokeweight="0">
            <w10:wrap anchorx="page" anchory="page"/>
          </v:line>
        </w:pict>
      </w:r>
      <w:r>
        <w:rPr>
          <w:noProof/>
        </w:rPr>
        <w:pict>
          <v:shape id="_x0000_s1282" style="position:absolute;left:0;text-align:left;margin-left:65.45pt;margin-top:620.45pt;width:464.4pt;height:12.65pt;z-index:-251396096;mso-position-horizontal-relative:page;mso-position-vertical-relative:page" coordsize="9288,253" path="m,253hhl9288,253,9288,,,,,253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3" style="position:absolute;left:0;text-align:left;z-index:-251395072;mso-position-horizontal-relative:page;mso-position-vertical-relative:page" from="65.2pt,620.45pt" to="65.2pt,633.1pt" strokeweight="0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4048;mso-position-horizontal-relative:page;mso-position-vertical-relative:page" from="530.1pt,620.45pt" to="530.1pt,633.1pt" strokeweight="0">
            <w10:wrap anchorx="page" anchory="page"/>
          </v:line>
        </w:pict>
      </w:r>
      <w:r>
        <w:rPr>
          <w:noProof/>
        </w:rPr>
        <w:pict>
          <v:shape id="_x0000_s1285" style="position:absolute;left:0;text-align:left;margin-left:65.45pt;margin-top:633.1pt;width:464.4pt;height:13.7pt;z-index:-251393024;mso-position-horizontal-relative:page;mso-position-vertical-relative:page" coordsize="9288,274" path="m,274hhl9288,274,9288,,,,,27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6" style="position:absolute;left:0;text-align:left;margin-left:65pt;margin-top:646.8pt;width:.45pt;height:.5pt;z-index:-25139200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65pt,647.05pt" to="530.35pt,647.05pt" strokeweight="0">
            <w10:wrap anchorx="page" anchory="page"/>
          </v:line>
        </w:pict>
      </w:r>
      <w:r>
        <w:rPr>
          <w:noProof/>
        </w:rPr>
        <w:pict>
          <v:shape id="_x0000_s1288" style="position:absolute;left:0;text-align:left;margin-left:529.85pt;margin-top:646.8pt;width:.5pt;height:.5pt;z-index:-25138995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9" style="position:absolute;left:0;text-align:left;z-index:-251388928;mso-position-horizontal-relative:page;mso-position-vertical-relative:page" from="65.2pt,633.1pt" to="65.2pt,646.8pt" strokeweight="0"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387904;mso-position-horizontal-relative:page;mso-position-vertical-relative:page" from="530.1pt,633.1pt" to="530.1pt,646.8pt" strokeweight="0">
            <w10:wrap anchorx="page" anchory="page"/>
          </v:line>
        </w:pict>
      </w:r>
      <w:r>
        <w:rPr>
          <w:noProof/>
        </w:rPr>
        <w:pict>
          <v:rect id="_x0000_s1291" style="position:absolute;left:0;text-align:left;margin-left:111pt;margin-top:87pt;width:16pt;height:15pt;z-index:-25138688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2" type="#_x0000_t75" style="width:12.85pt;height:10.3pt">
                        <v:imagedata r:id="rId6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2" style="position:absolute;left:0;text-align:left;margin-left:181pt;margin-top:28pt;width:100pt;height:58pt;z-index:-25138585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10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4" type="#_x0000_t75" style="width:96.85pt;height:53.15pt">
                        <v:imagedata r:id="rId7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3" style="position:absolute;left:0;text-align:left;margin-left:131pt;margin-top:87pt;width:12pt;height:15pt;z-index:-25138483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6" type="#_x0000_t75" style="width:9.45pt;height:10.3pt">
                        <v:imagedata r:id="rId8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4" style="position:absolute;left:0;text-align:left;margin-left:150pt;margin-top:87pt;width:13pt;height:16pt;z-index:-25138380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8" type="#_x0000_t75" style="width:10.3pt;height:11.15pt">
                        <v:imagedata r:id="rId9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5" style="position:absolute;left:0;text-align:left;margin-left:170pt;margin-top:87pt;width:12pt;height:15pt;z-index:-251382784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0" type="#_x0000_t75" style="width:9.45pt;height:10.3pt">
                        <v:imagedata r:id="rId10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6" style="position:absolute;left:0;text-align:left;margin-left:186pt;margin-top:87pt;width:13pt;height:16pt;z-index:-251381760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2" type="#_x0000_t75" style="width:10.3pt;height:11.15pt">
                        <v:imagedata r:id="rId11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7" style="position:absolute;left:0;text-align:left;margin-left:207pt;margin-top:87pt;width:14pt;height:16pt;z-index:-251380736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4" type="#_x0000_t75" style="width:11.15pt;height:11.15pt">
                        <v:imagedata r:id="rId12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8" style="position:absolute;left:0;text-align:left;margin-left:249pt;margin-top:87pt;width:20pt;height:16pt;z-index:-251379712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6" type="#_x0000_t75" style="width:17.15pt;height:11.15pt">
                        <v:imagedata r:id="rId13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99" style="position:absolute;left:0;text-align:left;margin-left:267pt;margin-top:87pt;width:12pt;height:15pt;z-index:-251378688;mso-position-horizontal-relative:page;mso-position-vertical-relative:page" o:allowincell="f" filled="f" stroked="f">
            <v:textbox inset="0,0,0,0">
              <w:txbxContent>
                <w:p w:rsidR="00000000" w:rsidRDefault="00F86A8B">
                  <w:pPr>
                    <w:spacing w:after="0" w:line="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8" type="#_x0000_t75" style="width:9.45pt;height:10.3pt">
                        <v:imagedata r:id="rId14" o:title=""/>
                      </v:shape>
                    </w:pict>
                  </w:r>
                </w:p>
                <w:p w:rsidR="00000000" w:rsidRDefault="00D42A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300" type="#_x0000_t202" style="position:absolute;left:0;text-align:left;margin-left:88.9pt;margin-top:670.3pt;width:309pt;height:71.1pt;z-index:-251377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20"/>
                    <w:gridCol w:w="270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0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Symbol" w:hAnsi="Symbol" w:cs="Symbo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0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84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Public Sector Revenue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Commonwealth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153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69%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4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08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State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153"/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24"/>
                            <w:szCs w:val="24"/>
                          </w:rPr>
                          <w:t>28%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0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8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Local Government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00"/>
                      </w:tcPr>
                      <w:p w:rsidR="00000000" w:rsidRDefault="00D42AB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2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3%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sectPr w:rsidR="00000000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8B"/>
    <w:rsid w:val="00D42AB9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27</Value>
    </TaxCatchAll>
    <Budget_x0020_submissions xmlns="dbc87848-3b10-4ced-9141-04c5ae642f97" xsi:nil="true"/>
    <Budget_x0020_overview xmlns="dbc87848-3b10-4ced-9141-04c5ae642f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31A5-64CC-4270-B144-6A533C2004A6}"/>
</file>

<file path=customXml/itemProps2.xml><?xml version="1.0" encoding="utf-8"?>
<ds:datastoreItem xmlns:ds="http://schemas.openxmlformats.org/officeDocument/2006/customXml" ds:itemID="{A1B9D25D-854E-4FF4-9C01-CC9B7ABCD59F}"/>
</file>

<file path=customXml/itemProps3.xml><?xml version="1.0" encoding="utf-8"?>
<ds:datastoreItem xmlns:ds="http://schemas.openxmlformats.org/officeDocument/2006/customXml" ds:itemID="{8BB11020-9AEE-463C-A6C9-B59D2EDB3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2770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rates package (Word - 167KB)</dc:title>
  <dc:subject/>
  <dc:creator/>
  <cp:keywords/>
  <dc:description/>
  <cp:lastModifiedBy>jmetcalf</cp:lastModifiedBy>
  <cp:revision>2</cp:revision>
  <dcterms:created xsi:type="dcterms:W3CDTF">2011-06-07T05:28:00Z</dcterms:created>
  <dcterms:modified xsi:type="dcterms:W3CDTF">2011-06-07T05:28:00Z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AGLSSubject">
    <vt:lpwstr>27;#Rates|8da53da8-5f41-48cf-be35-5e71cef9c546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Order">
    <vt:r8>2300</vt:r8>
  </property>
  <property fmtid="{D5CDD505-2E9C-101B-9397-08002B2CF9AE}" pid="10" name="URL">
    <vt:lpwstr/>
  </property>
  <property fmtid="{D5CDD505-2E9C-101B-9397-08002B2CF9AE}" pid="11" name="IconOverlay">
    <vt:lpwstr/>
  </property>
</Properties>
</file>